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64A" w:rsidRPr="00B011CD" w:rsidRDefault="00A4664A" w:rsidP="00B011CD">
      <w:pPr>
        <w:spacing w:before="120" w:after="120" w:line="240" w:lineRule="auto"/>
        <w:jc w:val="center"/>
        <w:rPr>
          <w:rFonts w:ascii="Arial" w:eastAsia="Arial" w:hAnsi="Arial" w:cs="Arial"/>
          <w:b/>
          <w:w w:val="102"/>
          <w:sz w:val="28"/>
          <w:szCs w:val="28"/>
        </w:rPr>
      </w:pPr>
      <w:r w:rsidRPr="00B011CD">
        <w:rPr>
          <w:rFonts w:ascii="Arial" w:eastAsia="Arial" w:hAnsi="Arial" w:cs="Arial"/>
          <w:b/>
          <w:w w:val="102"/>
          <w:sz w:val="28"/>
          <w:szCs w:val="28"/>
        </w:rPr>
        <w:t>P</w:t>
      </w:r>
      <w:r w:rsidR="002C32B5" w:rsidRPr="00B011CD">
        <w:rPr>
          <w:rFonts w:ascii="Arial" w:eastAsia="Arial" w:hAnsi="Arial" w:cs="Arial"/>
          <w:b/>
          <w:w w:val="102"/>
          <w:sz w:val="28"/>
          <w:szCs w:val="28"/>
        </w:rPr>
        <w:t>N</w:t>
      </w:r>
      <w:r w:rsidRPr="00B011CD">
        <w:rPr>
          <w:rFonts w:ascii="Arial" w:eastAsia="Arial" w:hAnsi="Arial" w:cs="Arial"/>
          <w:b/>
          <w:w w:val="102"/>
          <w:sz w:val="28"/>
          <w:szCs w:val="28"/>
        </w:rPr>
        <w:t xml:space="preserve"> FEAMP</w:t>
      </w:r>
      <w:r w:rsidR="002C32B5" w:rsidRPr="00B011CD">
        <w:rPr>
          <w:rFonts w:ascii="Arial" w:eastAsia="Arial" w:hAnsi="Arial" w:cs="Arial"/>
          <w:b/>
          <w:w w:val="102"/>
          <w:sz w:val="28"/>
          <w:szCs w:val="28"/>
        </w:rPr>
        <w:t>A</w:t>
      </w:r>
      <w:r w:rsidRPr="00B011CD">
        <w:rPr>
          <w:rFonts w:ascii="Arial" w:eastAsia="Arial" w:hAnsi="Arial" w:cs="Arial"/>
          <w:b/>
          <w:w w:val="102"/>
          <w:sz w:val="28"/>
          <w:szCs w:val="28"/>
        </w:rPr>
        <w:t xml:space="preserve"> 20</w:t>
      </w:r>
      <w:r w:rsidR="002C32B5" w:rsidRPr="00B011CD">
        <w:rPr>
          <w:rFonts w:ascii="Arial" w:eastAsia="Arial" w:hAnsi="Arial" w:cs="Arial"/>
          <w:b/>
          <w:w w:val="102"/>
          <w:sz w:val="28"/>
          <w:szCs w:val="28"/>
        </w:rPr>
        <w:t>21</w:t>
      </w:r>
      <w:r w:rsidRPr="00B011CD">
        <w:rPr>
          <w:rFonts w:ascii="Arial" w:eastAsia="Arial" w:hAnsi="Arial" w:cs="Arial"/>
          <w:b/>
          <w:w w:val="102"/>
          <w:sz w:val="28"/>
          <w:szCs w:val="28"/>
        </w:rPr>
        <w:t>/202</w:t>
      </w:r>
      <w:r w:rsidR="002C32B5" w:rsidRPr="00B011CD">
        <w:rPr>
          <w:rFonts w:ascii="Arial" w:eastAsia="Arial" w:hAnsi="Arial" w:cs="Arial"/>
          <w:b/>
          <w:w w:val="102"/>
          <w:sz w:val="28"/>
          <w:szCs w:val="28"/>
        </w:rPr>
        <w:t>7</w:t>
      </w:r>
    </w:p>
    <w:p w:rsidR="008C2EB6" w:rsidRDefault="008C2EB6" w:rsidP="008C2EB6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b/>
          <w:sz w:val="28"/>
          <w:szCs w:val="28"/>
        </w:rPr>
        <w:t>DOMANDA DI</w:t>
      </w:r>
      <w:r w:rsidRPr="00B011CD">
        <w:rPr>
          <w:rFonts w:ascii="Arial" w:eastAsia="Arial" w:hAnsi="Arial" w:cs="Arial"/>
          <w:b/>
          <w:bCs/>
          <w:w w:val="102"/>
          <w:sz w:val="28"/>
          <w:szCs w:val="28"/>
        </w:rPr>
        <w:t xml:space="preserve"> VARIANTE PROGETTUALE</w:t>
      </w:r>
      <w:r w:rsidRPr="00527F3E">
        <w:rPr>
          <w:rFonts w:ascii="Arial" w:hAnsi="Arial" w:cs="Arial"/>
          <w:sz w:val="24"/>
          <w:szCs w:val="24"/>
        </w:rPr>
        <w:t xml:space="preserve"> </w:t>
      </w:r>
    </w:p>
    <w:p w:rsidR="008C2EB6" w:rsidRPr="00527F3E" w:rsidRDefault="008C2EB6" w:rsidP="008C2EB6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>Alla Regione del Veneto</w:t>
      </w:r>
    </w:p>
    <w:p w:rsidR="008C2EB6" w:rsidRPr="00527F3E" w:rsidRDefault="008C2EB6" w:rsidP="008C2E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>UO pianificazione, gestione</w:t>
      </w:r>
    </w:p>
    <w:p w:rsidR="008C2EB6" w:rsidRPr="00527F3E" w:rsidRDefault="008C2EB6" w:rsidP="008C2E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>risorse ittiche e FEAMP</w:t>
      </w:r>
    </w:p>
    <w:p w:rsidR="008C2EB6" w:rsidRDefault="008C2EB6" w:rsidP="008C2E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 xml:space="preserve">pec: </w:t>
      </w:r>
      <w:hyperlink r:id="rId8" w:history="1">
        <w:r w:rsidRPr="00527F3E">
          <w:rPr>
            <w:rStyle w:val="Collegamentoipertestuale"/>
            <w:rFonts w:ascii="Arial" w:hAnsi="Arial" w:cs="Arial"/>
            <w:sz w:val="24"/>
            <w:szCs w:val="24"/>
          </w:rPr>
          <w:t>feamp@pec.regione.veneto.it</w:t>
        </w:r>
      </w:hyperlink>
    </w:p>
    <w:p w:rsidR="008C2EB6" w:rsidRPr="00527F3E" w:rsidRDefault="008C2EB6" w:rsidP="008C2E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2EB6" w:rsidRPr="00EE57B0" w:rsidRDefault="008C2EB6" w:rsidP="008C2EB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PROGETTO:</w:t>
      </w:r>
      <w:r w:rsidRPr="00527F3E">
        <w:rPr>
          <w:rFonts w:ascii="Arial" w:hAnsi="Arial" w:cs="Arial"/>
          <w:b/>
          <w:sz w:val="24"/>
          <w:szCs w:val="24"/>
        </w:rPr>
        <w:t xml:space="preserve"> </w:t>
      </w:r>
      <w:r w:rsidRPr="00527F3E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7F3E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527F3E">
        <w:rPr>
          <w:rFonts w:ascii="Arial" w:hAnsi="Arial" w:cs="Arial"/>
          <w:b/>
          <w:sz w:val="24"/>
          <w:szCs w:val="24"/>
          <w:u w:val="single"/>
        </w:rPr>
      </w:r>
      <w:r w:rsidRPr="00527F3E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bookmarkStart w:id="0" w:name="_GoBack"/>
      <w:bookmarkEnd w:id="0"/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Pr="00527F3E">
        <w:rPr>
          <w:rFonts w:ascii="Arial" w:hAnsi="Arial" w:cs="Arial"/>
          <w:b/>
          <w:sz w:val="24"/>
          <w:szCs w:val="24"/>
        </w:rPr>
        <w:t xml:space="preserve"> INTERVENTO: __________ AZIONE: ____________</w:t>
      </w:r>
    </w:p>
    <w:p w:rsidR="00A16D8C" w:rsidRDefault="0015592A" w:rsidP="0003061D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6732270" cy="252095"/>
                <wp:effectExtent l="12700" t="15240" r="17780" b="18415"/>
                <wp:wrapNone/>
                <wp:docPr id="9" name="AutoShap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270" cy="252095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2EB6" w:rsidRPr="00B011CD" w:rsidRDefault="008C2EB6" w:rsidP="004435E7">
                            <w:pPr>
                              <w:spacing w:after="0" w:line="240" w:lineRule="exact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</w:pPr>
                            <w:r w:rsidRPr="00B011CD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DATI IDENTIFICATIVI DEL BENEFICIARIO</w:t>
                            </w:r>
                          </w:p>
                          <w:p w:rsidR="008C2EB6" w:rsidRDefault="008C2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9" o:spid="_x0000_s1026" style="position:absolute;margin-left:0;margin-top:6.6pt;width:530.1pt;height:19.85pt;z-index:-25166080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YmgQMAAGIJAAAOAAAAZHJzL2Uyb0RvYy54bWysVttum0AQfa/Uf1jxWMnhYnxVnKi146pS&#10;2kaK+wFrWAwq7NLdtXFa9d87M4CDkzqxqvIAu8zh7NyHy+t9kbOd0CZTcub4F57DhIxUnMnNzPm2&#10;WvbGDjOWy5jnSoqZ8yCMc3319s1lVU5FoFKVx0IzIJFmWpUzJ7W2nLquiVJRcHOhSiFBmChdcAtb&#10;vXFjzStgL3I38LyhWykdl1pFwhh4u6iFzhXxJ4mI7NckMcKyfOaAbpbumu5rvLtXl3y60bxMs6hR&#10;g/+DFgXPJBx6oFpwy9lWZ8+oiizSyqjEXkSqcFWSZJEgG8Aa33tizX3KS0G2gHNMeXCT+X+00Zfd&#10;nWZZPHMmDpO8gBC931pFJ7OBP0EHVaWZAu6+vNNooilvVfTdgMA9kuDGAIatq88qBiIOROSUfaIL&#10;/BLMZXvy/cPB92JvWQQvh6N+EIwgRBHIgkHgTQZ4tsun7dfR1tiPQhET390aW8cuhhV5Pm70XwFJ&#10;UuQQxncu81jFhn3PC3yigwAdYP4RLGVw6GTcbzLigAo6qJooPE3Z74A9dooy7KBepRx0wLWGJ3mH&#10;HegLdo86sFcYoXjP8SSkTgd2ymz/3LicFxj/eWQGpyPjd0PzF6shzzZtJvG0Ta5oL5vsghXj2NM8&#10;yuhSGcxkTDVI15XfpCqgMBVPgEFhBFOKwXkvgyFJENwWwctgiDyCR2epAUFFMJV2q0b9bGzV0DWx&#10;X64wYtAxVz5EBHrmCl0OXXMFzqTaK7lFV6HJuGQVlHFTayylKsaCQnGhdmKlCGiftAA4+lGayy6q&#10;KQ7Sl1o1YFtE+yyJr4t8rOOT8DpsZwOPzwZWtJZ608ED8LLbn6RaZnlOTsol+iUI+40rjMqzGKXo&#10;DaM363mu2Y7jfPI+eMv2rCOYVlsZE1sqeHzTrC3P8npNhiIfdNMmINhXaQD9mniTm/HNOOyFwfCm&#10;F3qLRe/9ch72hkt/NFj0F/P5wv+NUfLDaZrFsZCoXTsM/fC8YdOM5XqMHcbhkRVHxi7pahK2A3OP&#10;1SAvgy3tk6yjuYOjpp5Ndr/eg3Nw/qxV/AATSKt60MOPCSxSpX86rIIhP3PMjy3XwmH5JwlTdOKH&#10;IeY4bcLBKICN7krWXQmXEVDNHOtAK8Dl3MIOPtmWOtukcJJPyS4VjtAkwwFFqtZaNRsY5GRM89OB&#10;fwrdPaEef42u/gAAAP//AwBQSwMEFAAGAAgAAAAhAHIK79LdAAAABwEAAA8AAABkcnMvZG93bnJl&#10;di54bWxMj0FPwzAMhe9I/IfISFwQSyjaBKXpNCGY4DRt7LKb15qmWuOUJOu6f092gpufn/Xe52I+&#10;2k4M5EPrWMPDRIEgrlzdcqNh+/V+/wQiROQaO8ek4UwB5uX1VYF57U68pmETG5FCOOSowcTY51KG&#10;ypDFMHE9cfK+nbcYk/SNrD2eUrjtZKbUTFpsOTUY7OnVUHXYHK2Gu9V0OeAPr03/+bHwy/Mb7g5K&#10;69ubcfECItIY/47hgp/QoUxMe3fkOohOQ3okpu1jBuLiqplK017DNHsGWRbyP3/5CwAA//8DAFBL&#10;AQItABQABgAIAAAAIQC2gziS/gAAAOEBAAATAAAAAAAAAAAAAAAAAAAAAABbQ29udGVudF9UeXBl&#10;c10ueG1sUEsBAi0AFAAGAAgAAAAhADj9If/WAAAAlAEAAAsAAAAAAAAAAAAAAAAALwEAAF9yZWxz&#10;Ly5yZWxzUEsBAi0AFAAGAAgAAAAhAKIVBiaBAwAAYgkAAA4AAAAAAAAAAAAAAAAALgIAAGRycy9l&#10;Mm9Eb2MueG1sUEsBAi0AFAAGAAgAAAAhAHIK79LdAAAABwEAAA8AAAAAAAAAAAAAAAAA2wUAAGRy&#10;cy9kb3ducmV2LnhtbFBLBQYAAAAABAAEAPMAAADlBgAAAAA=&#10;" o:allowincell="f" adj="-11796480,,5400" path="m,l6300214,r,252983l,252983,,e" filled="f" strokecolor="#00b0f0" strokeweight=".67731mm">
                <v:stroke joinstyle="round"/>
                <v:formulas/>
                <v:path arrowok="t" o:connecttype="custom" o:connectlocs="0,0;6732269,0;6732269,252095;0,252095;0,0" o:connectangles="0,0,0,0,0" textboxrect="0,0,6300215,252983"/>
                <v:textbox>
                  <w:txbxContent>
                    <w:p w:rsidR="008C2EB6" w:rsidRPr="00B011CD" w:rsidRDefault="008C2EB6" w:rsidP="004435E7">
                      <w:pPr>
                        <w:spacing w:after="0" w:line="240" w:lineRule="exact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</w:pPr>
                      <w:r w:rsidRPr="00B011CD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DATI IDENTIFICATIVI DEL BENEFICIARIO</w:t>
                      </w:r>
                    </w:p>
                    <w:p w:rsidR="008C2EB6" w:rsidRDefault="008C2EB6"/>
                  </w:txbxContent>
                </v:textbox>
                <w10:wrap anchorx="margin"/>
              </v:shape>
            </w:pict>
          </mc:Fallback>
        </mc:AlternateContent>
      </w:r>
    </w:p>
    <w:p w:rsidR="0003061D" w:rsidRDefault="0003061D" w:rsidP="0003061D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A16D8C" w:rsidRDefault="00A16D8C" w:rsidP="0003061D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tbl>
      <w:tblPr>
        <w:tblW w:w="50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7"/>
        <w:gridCol w:w="2700"/>
        <w:gridCol w:w="1769"/>
        <w:gridCol w:w="1962"/>
        <w:gridCol w:w="1453"/>
      </w:tblGrid>
      <w:tr w:rsidR="008C2EB6" w:rsidRPr="00DB60C6" w:rsidTr="008C2EB6">
        <w:trPr>
          <w:trHeight w:val="397"/>
        </w:trPr>
        <w:tc>
          <w:tcPr>
            <w:tcW w:w="1239" w:type="pct"/>
            <w:tcBorders>
              <w:top w:val="single" w:sz="4" w:space="0" w:color="auto"/>
            </w:tcBorders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Beneficiario</w:t>
            </w:r>
          </w:p>
        </w:tc>
        <w:tc>
          <w:tcPr>
            <w:tcW w:w="3761" w:type="pct"/>
            <w:gridSpan w:val="4"/>
            <w:tcBorders>
              <w:top w:val="single" w:sz="4" w:space="0" w:color="auto"/>
            </w:tcBorders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8C2EB6" w:rsidRPr="00DB60C6" w:rsidTr="008C2EB6">
        <w:trPr>
          <w:trHeight w:val="397"/>
        </w:trPr>
        <w:tc>
          <w:tcPr>
            <w:tcW w:w="1239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Tipologia beneficiario </w:t>
            </w:r>
          </w:p>
        </w:tc>
        <w:tc>
          <w:tcPr>
            <w:tcW w:w="1288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44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-82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Forma giuridica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1630" w:type="pct"/>
            <w:gridSpan w:val="2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-82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8C2EB6" w:rsidRPr="00DB60C6" w:rsidTr="008C2EB6">
        <w:trPr>
          <w:trHeight w:val="397"/>
        </w:trPr>
        <w:tc>
          <w:tcPr>
            <w:tcW w:w="1239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ndiri</w:t>
            </w:r>
            <w:r w:rsidRPr="008523B1">
              <w:rPr>
                <w:rFonts w:ascii="Arial" w:eastAsia="Arial" w:hAnsi="Arial" w:cs="Arial"/>
                <w:color w:val="000000"/>
                <w:sz w:val="20"/>
                <w:szCs w:val="20"/>
              </w:rPr>
              <w:t>zz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o / sede legale</w:t>
            </w:r>
          </w:p>
        </w:tc>
        <w:tc>
          <w:tcPr>
            <w:tcW w:w="3761" w:type="pct"/>
            <w:gridSpan w:val="4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8C2EB6" w:rsidRPr="00DB60C6" w:rsidTr="008C2EB6">
        <w:trPr>
          <w:trHeight w:val="397"/>
        </w:trPr>
        <w:tc>
          <w:tcPr>
            <w:tcW w:w="1239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z w:val="20"/>
                <w:szCs w:val="20"/>
              </w:rPr>
              <w:t>Comune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131" w:type="pct"/>
            <w:gridSpan w:val="2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936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Prov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.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694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Cap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8C2EB6" w:rsidRPr="00DB60C6" w:rsidTr="008C2EB6">
        <w:trPr>
          <w:trHeight w:val="397"/>
        </w:trPr>
        <w:tc>
          <w:tcPr>
            <w:tcW w:w="1239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Telefono/cell </w:t>
            </w:r>
          </w:p>
        </w:tc>
        <w:tc>
          <w:tcPr>
            <w:tcW w:w="1288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44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Telefax </w:t>
            </w:r>
          </w:p>
        </w:tc>
        <w:tc>
          <w:tcPr>
            <w:tcW w:w="1630" w:type="pct"/>
            <w:gridSpan w:val="2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8C2EB6" w:rsidRPr="00DB60C6" w:rsidTr="008C2EB6">
        <w:trPr>
          <w:trHeight w:val="397"/>
        </w:trPr>
        <w:tc>
          <w:tcPr>
            <w:tcW w:w="1239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E-Mail</w:t>
            </w:r>
          </w:p>
        </w:tc>
        <w:tc>
          <w:tcPr>
            <w:tcW w:w="3761" w:type="pct"/>
            <w:gridSpan w:val="4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8C2EB6" w:rsidRPr="00DB60C6" w:rsidTr="008C2EB6">
        <w:trPr>
          <w:trHeight w:val="397"/>
        </w:trPr>
        <w:tc>
          <w:tcPr>
            <w:tcW w:w="1239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Mail PEC</w:t>
            </w:r>
          </w:p>
        </w:tc>
        <w:tc>
          <w:tcPr>
            <w:tcW w:w="3761" w:type="pct"/>
            <w:gridSpan w:val="4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8C2EB6" w:rsidRPr="00DB60C6" w:rsidTr="008C2EB6">
        <w:trPr>
          <w:trHeight w:val="397"/>
        </w:trPr>
        <w:tc>
          <w:tcPr>
            <w:tcW w:w="1239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Codice fiscale </w:t>
            </w:r>
          </w:p>
        </w:tc>
        <w:tc>
          <w:tcPr>
            <w:tcW w:w="1288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44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Partita IVA </w:t>
            </w:r>
          </w:p>
        </w:tc>
        <w:tc>
          <w:tcPr>
            <w:tcW w:w="1630" w:type="pct"/>
            <w:gridSpan w:val="2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03061D" w:rsidRDefault="0003061D" w:rsidP="004432FB">
      <w:pPr>
        <w:keepNext/>
        <w:spacing w:after="0" w:line="240" w:lineRule="auto"/>
        <w:jc w:val="center"/>
        <w:outlineLvl w:val="2"/>
        <w:rPr>
          <w:rFonts w:ascii="Arial" w:eastAsia="Arial" w:hAnsi="Arial" w:cs="Arial"/>
          <w:b/>
          <w:bCs/>
          <w:i/>
          <w:color w:val="808080" w:themeColor="background1" w:themeShade="80"/>
          <w:spacing w:val="2"/>
          <w:w w:val="102"/>
          <w:sz w:val="16"/>
          <w:szCs w:val="16"/>
        </w:rPr>
      </w:pPr>
    </w:p>
    <w:tbl>
      <w:tblPr>
        <w:tblW w:w="50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5"/>
        <w:gridCol w:w="2835"/>
        <w:gridCol w:w="1274"/>
        <w:gridCol w:w="2416"/>
        <w:gridCol w:w="1182"/>
        <w:gridCol w:w="998"/>
      </w:tblGrid>
      <w:tr w:rsidR="008C2EB6" w:rsidRPr="00DB60C6" w:rsidTr="008C2EB6">
        <w:trPr>
          <w:trHeight w:val="397"/>
        </w:trPr>
        <w:tc>
          <w:tcPr>
            <w:tcW w:w="5000" w:type="pct"/>
            <w:gridSpan w:val="6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:rsidR="008C2EB6" w:rsidRPr="001B3CD1" w:rsidRDefault="008C2EB6" w:rsidP="008C2EB6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bookmarkStart w:id="1" w:name="_Hlk168571949"/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RAPPRESENTA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TE LEGALE</w:t>
            </w:r>
          </w:p>
        </w:tc>
      </w:tr>
      <w:bookmarkEnd w:id="1"/>
      <w:tr w:rsidR="008C2EB6" w:rsidRPr="00DB60C6" w:rsidTr="008C2EB6">
        <w:trPr>
          <w:trHeight w:hRule="exact" w:val="113"/>
        </w:trPr>
        <w:tc>
          <w:tcPr>
            <w:tcW w:w="5000" w:type="pct"/>
            <w:gridSpan w:val="6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:rsidR="008C2EB6" w:rsidRPr="0077198C" w:rsidRDefault="008C2EB6" w:rsidP="008C2EB6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8C2EB6" w:rsidRPr="008523B1" w:rsidTr="008C2EB6">
        <w:trPr>
          <w:trHeight w:val="397"/>
        </w:trPr>
        <w:tc>
          <w:tcPr>
            <w:tcW w:w="839" w:type="pct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Codice fiscale</w:t>
            </w:r>
          </w:p>
        </w:tc>
        <w:tc>
          <w:tcPr>
            <w:tcW w:w="4161" w:type="pct"/>
            <w:gridSpan w:val="5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8C2EB6" w:rsidRPr="008523B1" w:rsidTr="008C2EB6">
        <w:trPr>
          <w:trHeight w:val="397"/>
        </w:trPr>
        <w:tc>
          <w:tcPr>
            <w:tcW w:w="839" w:type="pct"/>
            <w:tcBorders>
              <w:top w:val="single" w:sz="4" w:space="0" w:color="auto"/>
            </w:tcBorders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Cognome</w:t>
            </w:r>
          </w:p>
        </w:tc>
        <w:tc>
          <w:tcPr>
            <w:tcW w:w="1355" w:type="pct"/>
            <w:tcBorders>
              <w:top w:val="single" w:sz="4" w:space="0" w:color="auto"/>
            </w:tcBorders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</w:tcBorders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Nome</w:t>
            </w:r>
          </w:p>
        </w:tc>
        <w:tc>
          <w:tcPr>
            <w:tcW w:w="2197" w:type="pct"/>
            <w:gridSpan w:val="3"/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8C2EB6" w:rsidRPr="008523B1" w:rsidTr="008C2EB6">
        <w:trPr>
          <w:trHeight w:val="397"/>
        </w:trPr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Luogo e data di nascita</w:t>
            </w:r>
          </w:p>
        </w:tc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Sesso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EB6" w:rsidRPr="008523B1" w:rsidRDefault="008C2EB6" w:rsidP="008C2EB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A16D8C" w:rsidRPr="00A16D8C" w:rsidRDefault="0015592A">
      <w:pPr>
        <w:spacing w:after="0" w:line="240" w:lineRule="auto"/>
        <w:ind w:left="72" w:right="-20"/>
        <w:jc w:val="center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noProof/>
          <w:color w:val="000000"/>
          <w:spacing w:val="2"/>
          <w:sz w:val="16"/>
          <w:szCs w:val="16"/>
          <w:u w:val="single"/>
        </w:rPr>
        <mc:AlternateContent>
          <mc:Choice Requires="wps">
            <w:drawing>
              <wp:anchor distT="0" distB="0" distL="0" distR="0" simplePos="0" relativeHeight="251654656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6700520" cy="252730"/>
                <wp:effectExtent l="12700" t="19050" r="20955" b="13970"/>
                <wp:wrapNone/>
                <wp:docPr id="8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052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2EB6" w:rsidRPr="00B011CD" w:rsidRDefault="008C2EB6" w:rsidP="00B011CD">
                            <w:pPr>
                              <w:spacing w:after="0" w:line="240" w:lineRule="exact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</w:pPr>
                            <w:r w:rsidRPr="00B011CD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PRESENTA DOMANDA DI VARIANTE</w:t>
                            </w:r>
                          </w:p>
                          <w:p w:rsidR="008C2EB6" w:rsidRDefault="008C2E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8" o:spid="_x0000_s1027" style="position:absolute;left:0;text-align:left;margin-left:0;margin-top:11.6pt;width:527.6pt;height:19.9pt;z-index:-25166182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ZxcggMAAGkJAAAOAAAAZHJzL2Uyb0RvYy54bWysVttu2zAMfR+wfxD8OCD1Jc4VTYsuaYYB&#10;3Vag2QcothwbsyVPUuJ0w/59JG2nTruswbA82FJ0fETyUKQur/dFznZCm0zJmeNfeA4TMlJxJjcz&#10;5+tq2Rs7zFguY54rKWbOozDO9dXbN5dVORWBSlUeC82ARJppVc6c1Npy6romSkXBzYUqhYTFROmC&#10;W5jqjRtrXgF7kbuB5w3dSum41CoSxsC/i3rRuSL+JBGR/ZIkRliWzxywzdJT03ONT/fqkk83mpdp&#10;FjVm8H+wouCZhE0PVAtuOdvq7AVVkUVaGZXYi0gVrkqSLBLkA3jje8+8eUh5KcgXCI4pD2Ey/482&#10;+ry71yyLZw4IJXkBEt1sraKd2cAfY4Cq0kwB91Dea3TRlHcq+mZgwT1awYkBDFtXn1QMRByIKCj7&#10;RBf4JbjL9hT7x0Psxd6yCP4cjjxvEIBEEawFg2DUJ3FcPm2/jrbGfhCKmPjuzthauxhGFPm4sX8F&#10;JEmRg4zvXOaxig37nhf4g0brA8w/gqUMNp2M+89RQQdVE4WnKfsdsMdOUYYd1KuUgw64tvAk77AD&#10;/Yvfow7sFUbIiXMiOTmCnXLbP1eX84TxXyozOK2M35XmD15Dnm3aTOJpm1zRXjbZBSPGsaZ5lNGl&#10;MpjJmGqQrisfswYoAIWpeAIMBiOYUuxVMCQJgilrXwWD8ggenWUGiIrgSRdc79D4qqFqYr1coWJQ&#10;MVc+KAI1c4Uhh6q5gmDS2Su5xVChyzhkFRzj5qyxlE4xHihcLtROrBQB7bMSAFs/reayi2oOB9nb&#10;VoMW0b5L4usin84xULew9l3Da9nOBh7vDazoLQl+iAAGsFOfpFpmeU5ByiXGJQj7TSiMyrMYVzEa&#10;Rm/W81yzHcf+5L33lu1eRzCttjImtlTw+LYZW57l9ZgcRT6opo0gWFepAf2ceJPb8e047IXB8LYX&#10;eotF72Y5D3vDpT8aLPqL+Xzh/0KV/HCaZnEsJFrXNkM/PK/ZNG25bmOHdnjkxZGzS/o1OdiBucdm&#10;UJTBl/ZN3lHfwVZT9ya7X++phdExxDa0VvEjNCKt6n4P9xMYpEr/cFgFvX7mmO9broXD8o8SmunE&#10;D0NMdZqEgxG2Id1dWXdXuIyAauZYByoCDucWZvDJttTZJoWdfMp5qbCTJhn2KbK4tqqZQD8nn5q7&#10;B14YunNCPd2Qrn4DAAD//wMAUEsDBBQABgAIAAAAIQD0UCRj3QAAAAcBAAAPAAAAZHJzL2Rvd25y&#10;ZXYueG1sTI/BTsMwEETvSPyDtUhcELVJlQqFbKoKQQUn1MKF2zY2cdR4HWI3Tf8e91RuO5rRzNty&#10;OblOjGYIrWeEh5kCYbj2uuUG4evz9f4RRIjEmjrPBuFkAiyr66uSCu2PvDHjNjYilXAoCMHG2BdS&#10;htoaR2Hme8PJ+/GDo5jk0Eg90DGVu05mSi2ko5bTgqXePFtT77cHh3D3ka9H+uWN7d/fVsP69ELf&#10;e4V4ezOtnkBEM8VLGM74CR2qxLTzB9ZBdAjpkYiQzTMQZ1flebp2CIu5AlmV8j9/9QcAAP//AwBQ&#10;SwECLQAUAAYACAAAACEAtoM4kv4AAADhAQAAEwAAAAAAAAAAAAAAAAAAAAAAW0NvbnRlbnRfVHlw&#10;ZXNdLnhtbFBLAQItABQABgAIAAAAIQA4/SH/1gAAAJQBAAALAAAAAAAAAAAAAAAAAC8BAABfcmVs&#10;cy8ucmVsc1BLAQItABQABgAIAAAAIQCarZxcggMAAGkJAAAOAAAAAAAAAAAAAAAAAC4CAABkcnMv&#10;ZTJvRG9jLnhtbFBLAQItABQABgAIAAAAIQD0UCRj3QAAAAcBAAAPAAAAAAAAAAAAAAAAANwFAABk&#10;cnMvZG93bnJldi54bWxQSwUGAAAAAAQABADzAAAA5gYAAAAA&#10;" o:allowincell="f" adj="-11796480,,5400" path="m,l6300214,r,252983l,252983,,e" filled="f" strokecolor="#00b0f0" strokeweight=".67731mm">
                <v:stroke joinstyle="round"/>
                <v:formulas/>
                <v:path arrowok="t" o:connecttype="custom" o:connectlocs="0,0;6700519,0;6700519,252730;0,252730;0,0" o:connectangles="0,0,0,0,0" textboxrect="0,0,6300215,252983"/>
                <v:textbox>
                  <w:txbxContent>
                    <w:p w:rsidR="008C2EB6" w:rsidRPr="00B011CD" w:rsidRDefault="008C2EB6" w:rsidP="00B011CD">
                      <w:pPr>
                        <w:spacing w:after="0" w:line="240" w:lineRule="exact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</w:pPr>
                      <w:r w:rsidRPr="00B011CD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PRESENTA DOMANDA DI VARIANTE</w:t>
                      </w:r>
                    </w:p>
                    <w:p w:rsidR="008C2EB6" w:rsidRDefault="008C2EB6"/>
                  </w:txbxContent>
                </v:textbox>
                <w10:wrap anchorx="margin"/>
              </v:shape>
            </w:pict>
          </mc:Fallback>
        </mc:AlternateContent>
      </w:r>
    </w:p>
    <w:p w:rsidR="00DE66F1" w:rsidRDefault="00DE66F1" w:rsidP="00B011CD">
      <w:pPr>
        <w:spacing w:after="0" w:line="240" w:lineRule="auto"/>
        <w:ind w:left="72" w:right="-20"/>
        <w:jc w:val="center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8C2EB6" w:rsidRDefault="008C2EB6" w:rsidP="00D60D38">
      <w:pPr>
        <w:spacing w:after="0" w:line="252" w:lineRule="auto"/>
        <w:ind w:right="69"/>
        <w:jc w:val="center"/>
        <w:rPr>
          <w:rFonts w:ascii="Arial" w:eastAsia="Arial" w:hAnsi="Arial" w:cs="Arial"/>
          <w:b/>
          <w:bCs/>
          <w:color w:val="000000"/>
          <w:spacing w:val="3"/>
          <w:w w:val="102"/>
        </w:rPr>
      </w:pPr>
    </w:p>
    <w:p w:rsidR="00D60D38" w:rsidRPr="00B011CD" w:rsidRDefault="00D60D38" w:rsidP="00D60D38">
      <w:pPr>
        <w:spacing w:after="0" w:line="252" w:lineRule="auto"/>
        <w:ind w:right="69"/>
        <w:jc w:val="center"/>
        <w:rPr>
          <w:rFonts w:ascii="Arial" w:eastAsia="Arial" w:hAnsi="Arial" w:cs="Arial"/>
          <w:b/>
          <w:bCs/>
          <w:color w:val="000000"/>
          <w:spacing w:val="3"/>
          <w:w w:val="102"/>
        </w:rPr>
      </w:pP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DATI DI RIEPILOGO DEL PROGETTO</w:t>
      </w:r>
    </w:p>
    <w:p w:rsidR="0064158C" w:rsidRDefault="0064158C" w:rsidP="00D60D38">
      <w:pPr>
        <w:spacing w:after="0" w:line="252" w:lineRule="auto"/>
        <w:ind w:right="69"/>
        <w:jc w:val="center"/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</w:pPr>
    </w:p>
    <w:tbl>
      <w:tblPr>
        <w:tblStyle w:val="Grigliatabella"/>
        <w:tblW w:w="4896" w:type="pct"/>
        <w:tblInd w:w="108" w:type="dxa"/>
        <w:tblLook w:val="04A0" w:firstRow="1" w:lastRow="0" w:firstColumn="1" w:lastColumn="0" w:noHBand="0" w:noVBand="1"/>
      </w:tblPr>
      <w:tblGrid>
        <w:gridCol w:w="1855"/>
        <w:gridCol w:w="4105"/>
        <w:gridCol w:w="2191"/>
        <w:gridCol w:w="1974"/>
      </w:tblGrid>
      <w:tr w:rsidR="0064158C" w:rsidRPr="00B011CD" w:rsidTr="00B011CD">
        <w:trPr>
          <w:trHeight w:val="397"/>
        </w:trPr>
        <w:tc>
          <w:tcPr>
            <w:tcW w:w="916" w:type="pct"/>
            <w:vAlign w:val="center"/>
          </w:tcPr>
          <w:p w:rsidR="0064158C" w:rsidRPr="00B011CD" w:rsidRDefault="0064158C" w:rsidP="008E3EAC">
            <w:pPr>
              <w:ind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Pr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rit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à</w:t>
            </w:r>
          </w:p>
        </w:tc>
        <w:tc>
          <w:tcPr>
            <w:tcW w:w="2027" w:type="pct"/>
            <w:vAlign w:val="center"/>
          </w:tcPr>
          <w:p w:rsidR="0064158C" w:rsidRPr="00B011CD" w:rsidRDefault="0064158C" w:rsidP="008E3EAC">
            <w:pPr>
              <w:ind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Ob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tti</w:t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v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Specifico</w:t>
            </w:r>
          </w:p>
        </w:tc>
        <w:tc>
          <w:tcPr>
            <w:tcW w:w="1082" w:type="pct"/>
            <w:vAlign w:val="center"/>
          </w:tcPr>
          <w:p w:rsidR="0064158C" w:rsidRPr="00B011CD" w:rsidRDefault="0064158C" w:rsidP="008E3EAC">
            <w:pPr>
              <w:ind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Intervento</w:t>
            </w:r>
          </w:p>
        </w:tc>
        <w:tc>
          <w:tcPr>
            <w:tcW w:w="975" w:type="pct"/>
            <w:vAlign w:val="center"/>
          </w:tcPr>
          <w:p w:rsidR="0064158C" w:rsidRPr="00B011CD" w:rsidRDefault="0064158C" w:rsidP="008E3EAC">
            <w:pPr>
              <w:ind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Azione</w:t>
            </w:r>
          </w:p>
        </w:tc>
      </w:tr>
      <w:tr w:rsidR="0064158C" w:rsidRPr="00B011CD" w:rsidTr="00B011CD">
        <w:trPr>
          <w:trHeight w:val="397"/>
        </w:trPr>
        <w:tc>
          <w:tcPr>
            <w:tcW w:w="916" w:type="pct"/>
            <w:vAlign w:val="center"/>
          </w:tcPr>
          <w:p w:rsidR="0064158C" w:rsidRPr="00B011CD" w:rsidRDefault="0064158C" w:rsidP="008E3EAC">
            <w:pPr>
              <w:ind w:right="-20"/>
              <w:jc w:val="center"/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027" w:type="pct"/>
            <w:vAlign w:val="center"/>
          </w:tcPr>
          <w:p w:rsidR="0064158C" w:rsidRPr="00B011CD" w:rsidRDefault="0064158C" w:rsidP="008E3EAC">
            <w:pPr>
              <w:ind w:right="-20"/>
              <w:jc w:val="center"/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82" w:type="pct"/>
            <w:vAlign w:val="center"/>
          </w:tcPr>
          <w:p w:rsidR="0064158C" w:rsidRPr="00B011CD" w:rsidRDefault="0064158C" w:rsidP="008E3EAC">
            <w:pPr>
              <w:ind w:right="-20"/>
              <w:jc w:val="center"/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975" w:type="pct"/>
            <w:vAlign w:val="center"/>
          </w:tcPr>
          <w:p w:rsidR="0064158C" w:rsidRPr="00B011CD" w:rsidRDefault="0064158C" w:rsidP="008E3EAC">
            <w:pPr>
              <w:ind w:right="-20"/>
              <w:jc w:val="center"/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</w:tbl>
    <w:p w:rsidR="00D60D38" w:rsidRPr="00B011CD" w:rsidRDefault="00D60D38" w:rsidP="00D60D38">
      <w:pPr>
        <w:spacing w:after="0" w:line="240" w:lineRule="auto"/>
        <w:ind w:right="-23"/>
        <w:rPr>
          <w:rFonts w:ascii="Arial" w:eastAsia="Arial" w:hAnsi="Arial" w:cs="Arial"/>
          <w:w w:val="99"/>
          <w:sz w:val="20"/>
          <w:szCs w:val="20"/>
        </w:rPr>
      </w:pPr>
    </w:p>
    <w:tbl>
      <w:tblPr>
        <w:tblW w:w="10348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3"/>
        <w:gridCol w:w="3685"/>
      </w:tblGrid>
      <w:tr w:rsidR="00D60D38" w:rsidRPr="00B011CD" w:rsidTr="00B011CD">
        <w:trPr>
          <w:cantSplit/>
          <w:trHeight w:hRule="exact" w:val="397"/>
        </w:trPr>
        <w:tc>
          <w:tcPr>
            <w:tcW w:w="6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D38" w:rsidRPr="00B011CD" w:rsidRDefault="00F62E15">
            <w:pPr>
              <w:spacing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A</w:t>
            </w:r>
            <w:r w:rsidR="00D60D38"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>tt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o</w:t>
            </w:r>
            <w:r w:rsidR="00D60D38"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di </w:t>
            </w:r>
            <w:r w:rsidR="00D60D38"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>concessione (DDR  n.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65700D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D38" w:rsidRPr="00B011CD" w:rsidRDefault="00D60D38" w:rsidP="008E3EAC">
            <w:pPr>
              <w:spacing w:after="0" w:line="240" w:lineRule="auto"/>
              <w:ind w:left="92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D60D38" w:rsidRPr="00B011CD" w:rsidTr="00B011CD">
        <w:trPr>
          <w:cantSplit/>
          <w:trHeight w:hRule="exact" w:val="397"/>
        </w:trPr>
        <w:tc>
          <w:tcPr>
            <w:tcW w:w="6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D38" w:rsidRPr="00B011CD" w:rsidRDefault="00F62E15" w:rsidP="008E3EAC">
            <w:pPr>
              <w:spacing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mpor</w:t>
            </w:r>
            <w:r w:rsidR="00D60D38"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o</w:t>
            </w:r>
            <w:r w:rsidR="00D60D38"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on</w:t>
            </w:r>
            <w:r w:rsidR="00D60D38"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e</w:t>
            </w:r>
            <w:r w:rsidR="00D60D38"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>ss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o</w:t>
            </w:r>
            <w:r w:rsidR="009725A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a titolo di sovvenzione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€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D38" w:rsidRPr="00B011CD" w:rsidRDefault="00D60D38" w:rsidP="008E3EAC">
            <w:pPr>
              <w:spacing w:after="0" w:line="240" w:lineRule="auto"/>
              <w:ind w:left="92" w:right="-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D60D38" w:rsidRPr="00B011CD" w:rsidTr="00B011CD">
        <w:trPr>
          <w:cantSplit/>
          <w:trHeight w:hRule="exact" w:val="451"/>
        </w:trPr>
        <w:tc>
          <w:tcPr>
            <w:tcW w:w="666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D38" w:rsidRPr="00B011CD" w:rsidRDefault="00F62E15">
            <w:pPr>
              <w:spacing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D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a</w:t>
            </w:r>
            <w:r w:rsidR="00D60D38"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a</w:t>
            </w:r>
            <w:r w:rsidR="00D60D38"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prevista di t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ermine</w:t>
            </w:r>
            <w:r w:rsidR="00D60D38"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D60D38"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delle attività (incluse ev. proroghe concesse)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D38" w:rsidRPr="00B011CD" w:rsidRDefault="00D60D38" w:rsidP="008E3EAC">
            <w:pPr>
              <w:spacing w:after="0" w:line="240" w:lineRule="auto"/>
              <w:ind w:left="92" w:right="-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D60D38" w:rsidRPr="00B011CD" w:rsidRDefault="00D60D38" w:rsidP="00D60D38">
      <w:pPr>
        <w:spacing w:after="0" w:line="240" w:lineRule="auto"/>
        <w:ind w:right="-20"/>
        <w:rPr>
          <w:rFonts w:ascii="Arial" w:eastAsia="Arial" w:hAnsi="Arial" w:cs="Arial"/>
          <w:b/>
          <w:color w:val="000000"/>
          <w:spacing w:val="3"/>
          <w:w w:val="102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X="108" w:tblpY="174"/>
        <w:tblW w:w="4894" w:type="pct"/>
        <w:tblLook w:val="04A0" w:firstRow="1" w:lastRow="0" w:firstColumn="1" w:lastColumn="0" w:noHBand="0" w:noVBand="1"/>
      </w:tblPr>
      <w:tblGrid>
        <w:gridCol w:w="2852"/>
        <w:gridCol w:w="2109"/>
        <w:gridCol w:w="247"/>
        <w:gridCol w:w="2921"/>
        <w:gridCol w:w="1992"/>
      </w:tblGrid>
      <w:tr w:rsidR="00773E95" w:rsidRPr="00B011CD" w:rsidTr="0064158C">
        <w:trPr>
          <w:trHeight w:val="567"/>
        </w:trPr>
        <w:tc>
          <w:tcPr>
            <w:tcW w:w="1409" w:type="pct"/>
            <w:vAlign w:val="center"/>
          </w:tcPr>
          <w:p w:rsidR="00D60D38" w:rsidRPr="00B011CD" w:rsidRDefault="00D60D38" w:rsidP="008E3EAC">
            <w:pPr>
              <w:spacing w:line="253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lastRenderedPageBreak/>
              <w:t>I</w:t>
            </w:r>
            <w:r w:rsidRPr="00B011CD">
              <w:rPr>
                <w:rFonts w:ascii="Arial" w:eastAsia="Arial" w:hAnsi="Arial" w:cs="Arial"/>
                <w:color w:val="000000"/>
                <w:spacing w:val="3"/>
                <w:w w:val="103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po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rt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ric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h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st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</w:t>
            </w:r>
          </w:p>
          <w:p w:rsidR="00D60D38" w:rsidRPr="00B011CD" w:rsidRDefault="00D60D38" w:rsidP="008E3EAC">
            <w:pPr>
              <w:spacing w:line="236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in</w:t>
            </w:r>
            <w:r w:rsidRPr="00B011CD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d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3"/>
                <w:w w:val="103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n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d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d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so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st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egn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 €</w:t>
            </w:r>
          </w:p>
        </w:tc>
        <w:tc>
          <w:tcPr>
            <w:tcW w:w="1042" w:type="pct"/>
            <w:vAlign w:val="center"/>
          </w:tcPr>
          <w:p w:rsidR="00D60D38" w:rsidRPr="00B011CD" w:rsidRDefault="00D60D38" w:rsidP="008E3EAC">
            <w:pPr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bottom w:val="nil"/>
              <w:right w:val="single" w:sz="4" w:space="0" w:color="auto"/>
            </w:tcBorders>
          </w:tcPr>
          <w:p w:rsidR="00D60D38" w:rsidRPr="00B011CD" w:rsidRDefault="00D60D38" w:rsidP="008E3EAC">
            <w:pPr>
              <w:rPr>
                <w:sz w:val="20"/>
                <w:szCs w:val="20"/>
              </w:rPr>
            </w:pPr>
          </w:p>
        </w:tc>
        <w:tc>
          <w:tcPr>
            <w:tcW w:w="1443" w:type="pct"/>
            <w:tcBorders>
              <w:left w:val="single" w:sz="4" w:space="0" w:color="auto"/>
            </w:tcBorders>
            <w:vAlign w:val="center"/>
          </w:tcPr>
          <w:p w:rsidR="00D60D38" w:rsidRPr="00B011CD" w:rsidRDefault="00D60D38" w:rsidP="008E3EAC">
            <w:pPr>
              <w:spacing w:line="253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3"/>
                <w:w w:val="103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po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rt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ric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h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st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</w:t>
            </w:r>
          </w:p>
          <w:p w:rsidR="00D60D38" w:rsidRPr="00B011CD" w:rsidRDefault="00D60D38" w:rsidP="008E3EAC">
            <w:pPr>
              <w:spacing w:line="236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in</w:t>
            </w:r>
            <w:r w:rsidRPr="00B011CD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d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omand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d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pag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color w:val="000000"/>
                <w:spacing w:val="3"/>
                <w:w w:val="103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en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to €</w:t>
            </w:r>
          </w:p>
        </w:tc>
        <w:tc>
          <w:tcPr>
            <w:tcW w:w="984" w:type="pct"/>
            <w:vAlign w:val="center"/>
          </w:tcPr>
          <w:p w:rsidR="00D60D38" w:rsidRPr="00B011CD" w:rsidRDefault="00D60D38" w:rsidP="008E3EAC">
            <w:pPr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73E95" w:rsidRPr="00B011CD" w:rsidTr="0064158C">
        <w:trPr>
          <w:trHeight w:val="567"/>
        </w:trPr>
        <w:tc>
          <w:tcPr>
            <w:tcW w:w="1409" w:type="pct"/>
            <w:vAlign w:val="center"/>
          </w:tcPr>
          <w:p w:rsidR="00D60D38" w:rsidRPr="00B011CD" w:rsidRDefault="00D60D38" w:rsidP="008E3EAC">
            <w:pPr>
              <w:ind w:right="-20"/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le</w:t>
            </w:r>
            <w:r w:rsidRPr="00B011CD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3"/>
                <w:w w:val="103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po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rt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l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qu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id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 €</w:t>
            </w:r>
          </w:p>
        </w:tc>
        <w:tc>
          <w:tcPr>
            <w:tcW w:w="1042" w:type="pct"/>
            <w:vAlign w:val="center"/>
          </w:tcPr>
          <w:p w:rsidR="00D60D38" w:rsidRPr="00B011CD" w:rsidRDefault="00D60D38" w:rsidP="008E3EAC">
            <w:pPr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bottom w:val="nil"/>
              <w:right w:val="single" w:sz="4" w:space="0" w:color="auto"/>
            </w:tcBorders>
          </w:tcPr>
          <w:p w:rsidR="00D60D38" w:rsidRPr="00B011CD" w:rsidRDefault="00D60D38" w:rsidP="008E3EAC">
            <w:pPr>
              <w:rPr>
                <w:sz w:val="20"/>
                <w:szCs w:val="20"/>
              </w:rPr>
            </w:pPr>
          </w:p>
        </w:tc>
        <w:tc>
          <w:tcPr>
            <w:tcW w:w="1443" w:type="pct"/>
            <w:tcBorders>
              <w:left w:val="single" w:sz="4" w:space="0" w:color="auto"/>
            </w:tcBorders>
            <w:vAlign w:val="center"/>
          </w:tcPr>
          <w:p w:rsidR="00D60D38" w:rsidRPr="00B011CD" w:rsidRDefault="00D60D38" w:rsidP="008E3EAC">
            <w:pPr>
              <w:spacing w:line="244" w:lineRule="auto"/>
              <w:ind w:right="511"/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3"/>
                <w:w w:val="103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po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rt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og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g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tt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de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l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la</w:t>
            </w:r>
            <w:r w:rsidRPr="00B011C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f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de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j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us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si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on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e €</w:t>
            </w:r>
          </w:p>
        </w:tc>
        <w:tc>
          <w:tcPr>
            <w:tcW w:w="984" w:type="pct"/>
            <w:vAlign w:val="center"/>
          </w:tcPr>
          <w:p w:rsidR="00D60D38" w:rsidRPr="00B011CD" w:rsidRDefault="00D60D38" w:rsidP="008E3EAC">
            <w:pPr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73E95" w:rsidRPr="00B011CD" w:rsidTr="0064158C">
        <w:trPr>
          <w:trHeight w:val="567"/>
        </w:trPr>
        <w:tc>
          <w:tcPr>
            <w:tcW w:w="1409" w:type="pct"/>
            <w:vAlign w:val="center"/>
          </w:tcPr>
          <w:p w:rsidR="00D60D38" w:rsidRPr="00B011CD" w:rsidRDefault="00D60D38" w:rsidP="008E3EAC">
            <w:pPr>
              <w:ind w:right="-20"/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le</w:t>
            </w:r>
            <w:r w:rsidRPr="00B011CD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3"/>
                <w:w w:val="103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po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rt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rid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uz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io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n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 €</w:t>
            </w:r>
          </w:p>
        </w:tc>
        <w:tc>
          <w:tcPr>
            <w:tcW w:w="1042" w:type="pct"/>
            <w:vAlign w:val="center"/>
          </w:tcPr>
          <w:p w:rsidR="00D60D38" w:rsidRPr="00B011CD" w:rsidRDefault="00D60D38" w:rsidP="008E3EAC">
            <w:pPr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bottom w:val="nil"/>
              <w:right w:val="single" w:sz="4" w:space="0" w:color="auto"/>
            </w:tcBorders>
          </w:tcPr>
          <w:p w:rsidR="00D60D38" w:rsidRPr="00B011CD" w:rsidRDefault="00D60D38" w:rsidP="008E3EAC">
            <w:pPr>
              <w:rPr>
                <w:sz w:val="20"/>
                <w:szCs w:val="20"/>
              </w:rPr>
            </w:pPr>
          </w:p>
        </w:tc>
        <w:tc>
          <w:tcPr>
            <w:tcW w:w="1443" w:type="pct"/>
            <w:tcBorders>
              <w:left w:val="single" w:sz="4" w:space="0" w:color="auto"/>
            </w:tcBorders>
            <w:vAlign w:val="center"/>
          </w:tcPr>
          <w:p w:rsidR="00D60D38" w:rsidRPr="00B011CD" w:rsidRDefault="00D60D38" w:rsidP="008E3EAC">
            <w:pPr>
              <w:ind w:right="-20"/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le</w:t>
            </w:r>
            <w:r w:rsidRPr="00B011CD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3"/>
                <w:w w:val="103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po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rt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s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an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zi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on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 €</w:t>
            </w:r>
          </w:p>
        </w:tc>
        <w:tc>
          <w:tcPr>
            <w:tcW w:w="984" w:type="pct"/>
            <w:vAlign w:val="center"/>
          </w:tcPr>
          <w:p w:rsidR="00D60D38" w:rsidRPr="00B011CD" w:rsidRDefault="00D60D38" w:rsidP="008E3EAC">
            <w:pPr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4432FB" w:rsidRPr="00B011CD" w:rsidRDefault="004432FB" w:rsidP="004432FB">
      <w:pPr>
        <w:spacing w:after="14" w:line="200" w:lineRule="exact"/>
        <w:rPr>
          <w:rFonts w:ascii="Arial" w:eastAsia="Arial" w:hAnsi="Arial" w:cs="Arial"/>
          <w:w w:val="102"/>
          <w:position w:val="3"/>
          <w:sz w:val="20"/>
          <w:szCs w:val="20"/>
        </w:rPr>
      </w:pPr>
    </w:p>
    <w:tbl>
      <w:tblPr>
        <w:tblStyle w:val="Grigliatabella"/>
        <w:tblW w:w="4911" w:type="pct"/>
        <w:tblInd w:w="108" w:type="dxa"/>
        <w:tblLook w:val="04A0" w:firstRow="1" w:lastRow="0" w:firstColumn="1" w:lastColumn="0" w:noHBand="0" w:noVBand="1"/>
      </w:tblPr>
      <w:tblGrid>
        <w:gridCol w:w="10156"/>
      </w:tblGrid>
      <w:tr w:rsidR="004253D1" w:rsidRPr="00B011CD" w:rsidTr="00B011CD">
        <w:trPr>
          <w:trHeight w:val="542"/>
        </w:trPr>
        <w:tc>
          <w:tcPr>
            <w:tcW w:w="5000" w:type="pct"/>
            <w:vAlign w:val="center"/>
          </w:tcPr>
          <w:p w:rsidR="002678C2" w:rsidRPr="00B011CD" w:rsidRDefault="00DA5AF0" w:rsidP="00B011CD">
            <w:pPr>
              <w:spacing w:after="14" w:line="200" w:lineRule="exact"/>
              <w:jc w:val="both"/>
              <w:rPr>
                <w:rFonts w:ascii="Arial" w:eastAsia="Arial" w:hAnsi="Arial" w:cs="Arial"/>
                <w:w w:val="102"/>
                <w:position w:val="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20"/>
                <w:szCs w:val="20"/>
              </w:rPr>
              <w:t>La descrizione</w:t>
            </w:r>
            <w:r w:rsidR="00A01085" w:rsidRPr="00B011CD"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20"/>
                <w:szCs w:val="20"/>
              </w:rPr>
              <w:t xml:space="preserve"> dettagliata della variante richiesta, incluse le </w:t>
            </w:r>
            <w:r w:rsidR="00607714" w:rsidRPr="00B011CD"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20"/>
                <w:szCs w:val="20"/>
              </w:rPr>
              <w:t xml:space="preserve">relative </w:t>
            </w:r>
            <w:r w:rsidR="00A01085" w:rsidRPr="00B011CD"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20"/>
                <w:szCs w:val="20"/>
              </w:rPr>
              <w:t>motivazioni</w:t>
            </w:r>
            <w:r w:rsidR="00A659E8" w:rsidRPr="00B011CD"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20"/>
                <w:szCs w:val="20"/>
              </w:rPr>
              <w:t>, sono riportate nella relazione tecnica allegata alla presente domanda</w:t>
            </w:r>
          </w:p>
        </w:tc>
      </w:tr>
    </w:tbl>
    <w:p w:rsidR="0064158C" w:rsidRDefault="0064158C" w:rsidP="00741950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64158C" w:rsidRDefault="0064158C">
      <w:pP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br w:type="page"/>
      </w:r>
    </w:p>
    <w:p w:rsidR="00741950" w:rsidRPr="00741950" w:rsidRDefault="0015592A" w:rsidP="00B011CD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0560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154940</wp:posOffset>
                </wp:positionV>
                <wp:extent cx="6656070" cy="252095"/>
                <wp:effectExtent l="12700" t="19685" r="17780" b="13970"/>
                <wp:wrapNone/>
                <wp:docPr id="7" name="drawingObject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6070" cy="252095"/>
                        </a:xfrm>
                        <a:custGeom>
                          <a:avLst/>
                          <a:gdLst>
                            <a:gd name="T0" fmla="*/ 0 w 6300214"/>
                            <a:gd name="T1" fmla="*/ 0 h 252984"/>
                            <a:gd name="T2" fmla="*/ 6300214 w 6300214"/>
                            <a:gd name="T3" fmla="*/ 0 h 252984"/>
                            <a:gd name="T4" fmla="*/ 6300214 w 6300214"/>
                            <a:gd name="T5" fmla="*/ 252984 h 252984"/>
                            <a:gd name="T6" fmla="*/ 0 w 6300214"/>
                            <a:gd name="T7" fmla="*/ 252984 h 252984"/>
                            <a:gd name="T8" fmla="*/ 0 w 6300214"/>
                            <a:gd name="T9" fmla="*/ 0 h 252984"/>
                            <a:gd name="T10" fmla="*/ 0 w 6300214"/>
                            <a:gd name="T11" fmla="*/ 0 h 252984"/>
                            <a:gd name="T12" fmla="*/ 6300214 w 6300214"/>
                            <a:gd name="T13" fmla="*/ 252984 h 252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4" h="252984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4"/>
                              </a:lnTo>
                              <a:lnTo>
                                <a:pt x="0" y="252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2EB6" w:rsidRPr="00B011CD" w:rsidRDefault="008C2EB6" w:rsidP="00B011CD">
                            <w:pPr>
                              <w:spacing w:after="0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B011CD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VARIANTE PROGETTUALE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49" o:spid="_x0000_s1028" style="position:absolute;left:0;text-align:left;margin-left:0;margin-top:12.2pt;width:524.1pt;height:19.85pt;z-index:-25166592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300214,2529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lXfwMAAGsJAAAOAAAAZHJzL2Uyb0RvYy54bWysVtuO0zAQfUfiH6w8InVzaXrVdhG0W4S0&#10;XCTKB7iJ0wQSO9hu0wXx78xMLpsCXQoiD4mdOTme++T6+bHI2UFokym5cPwrz2FCRirO5G7hfNys&#10;B1OHGctlzHMlxcK5F8Z5fvP0yXVVzkWgUpXHQjMgkWZelQsntbacu66JUlFwc6VKIUGYKF1wC1u9&#10;c2PNK2AvcjfwvLFbKR2XWkXCGHi7qoXODfEniYjsuyQxwrJ84YBulu6a7lu8uzfXfL7TvEyzqFGD&#10;/4MWBc8kHNpRrbjlbK+zX6iKLNLKqMReRapwVZJkkSAbwBrf+8maDykvBdkCzjFl5ybz/2ijt4f3&#10;mmXxwpk4TPICQtQ4+N32E3gvnKGLqtLMAfmhfK/RSFPeqeizAYF7IsGNAQzbVm9UDFR8bxW55Zjo&#10;Ar8Eg9mRvH/feV8cLYvg5Xg8GnsTCFIEsmAUeLMRnu3yeft1tDf2lVDExA93xtbRi2FFvo8bCzZA&#10;khQ5BPKZyzxWsfHQ8wI/bKLdwfwTWMrg0Nn0F1TQQzVE5ymHPbDHzlGGPdQfKUc9cK3hWd5xD/qI&#10;3RDqzj1/YITy7aCPMM5OYOfM9i+Ny2WB8f8qMn4/NL+xGvJs12YST9vkio6yyS5YMY5dzaOMLpXB&#10;TMZUg3Td+E2qAgpT8QwYFEbw8CIwJAmC2yJ4nBkij+DJRcwQVARTaYPZxFw/G1s1VD52zA1GDHrm&#10;xoeIQNfcoMuhb27AmVR7JbfoKjQZl6yCMm5qjaVUxVhQKC7UQWwUAe1PLQCOfpDmso/qyEBfataA&#10;bRHtsyS+PvKhjs/C67BdDDw9G1jRWupNnQfgZb8/SbXO8pyclEv0SxAOp0NyhVF5FqMUvWH0brvM&#10;NTtwnFDeS2/dnnUC02ovY2JLBY9vm7XlWV6vyVDkg27aBAT7Ko2gbzNvdju9nYaDMBjfDkJvtRq8&#10;WC/DwXjtT0ar4Wq5XPnfUTU/nKdZHAuJ2rXj0A8vGzfN3KgHWTcQT6w4MXZNV5OwPZh7qgZ5GWxp&#10;n2QdzR0cNfVsssftkYZYgHQ4hrYqvodBpFU98eEPBRap0l8dVsG0Xzjmy55r4bD8tYRxOvPDEFOd&#10;NuFoEsBG9yXbvoTLCKgWjnWgI+ByaWEHn+xLne1SOMmnQEv1AgZgkuGcIo1rrZoNTHSyqfn7wF+G&#10;/p5QD/9INz8AAAD//wMAUEsDBBQABgAIAAAAIQAuSBmc2wAAAAcBAAAPAAAAZHJzL2Rvd25yZXYu&#10;eG1sTI8xb8IwFIT3SvwH6yF1KzaRiyDNC0KVunRr6MBo7EecEttRbCD8+5qpHU93uvuu2k6uZ1ca&#10;Yxc8wnIhgJHXwXS+Rfjef7ysgcWkvFF98IRwpwjbevZUqdKEm/+ia5Nalkt8LBWCTWkoOY/aklNx&#10;EQby2TuF0amU5dhyM6pbLnc9L4RYcac6nxesGujdkj43F4dwOn/ajdjFw95pq183P4d7aCTi83za&#10;vQFLNKW/MDzwMzrUmekYLt5E1iPkIwmhkBLYwxVyXQA7IqzkEnhd8f/89S8AAAD//wMAUEsBAi0A&#10;FAAGAAgAAAAhALaDOJL+AAAA4QEAABMAAAAAAAAAAAAAAAAAAAAAAFtDb250ZW50X1R5cGVzXS54&#10;bWxQSwECLQAUAAYACAAAACEAOP0h/9YAAACUAQAACwAAAAAAAAAAAAAAAAAvAQAAX3JlbHMvLnJl&#10;bHNQSwECLQAUAAYACAAAACEAXHD5V38DAABrCQAADgAAAAAAAAAAAAAAAAAuAgAAZHJzL2Uyb0Rv&#10;Yy54bWxQSwECLQAUAAYACAAAACEALkgZnNsAAAAHAQAADwAAAAAAAAAAAAAAAADZBQAAZHJzL2Rv&#10;d25yZXYueG1sUEsFBgAAAAAEAAQA8wAAAOEGAAAAAA==&#10;" o:allowincell="f" adj="-11796480,,5400" path="m,l6300214,r,252984l,252984,,e" filled="f" strokecolor="#00b0f0" strokeweight=".67731mm">
                <v:stroke joinstyle="round"/>
                <v:formulas/>
                <v:path arrowok="t" o:connecttype="custom" o:connectlocs="0,0;6656070,0;6656070,252095;0,252095;0,0" o:connectangles="0,0,0,0,0" textboxrect="0,0,6300214,252984"/>
                <v:textbox>
                  <w:txbxContent>
                    <w:p w:rsidR="008C2EB6" w:rsidRPr="00B011CD" w:rsidRDefault="008C2EB6" w:rsidP="00B011CD">
                      <w:pPr>
                        <w:spacing w:after="0" w:line="240" w:lineRule="exact"/>
                        <w:rPr>
                          <w:sz w:val="24"/>
                          <w:szCs w:val="24"/>
                        </w:rPr>
                      </w:pPr>
                      <w:r w:rsidRPr="00B011CD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VARIANTE PROGETTUALE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64BA" w:rsidRDefault="009764BA" w:rsidP="004432FB">
      <w:pPr>
        <w:spacing w:after="1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741950" w:rsidRDefault="00741950" w:rsidP="00A16D8C">
      <w:pPr>
        <w:spacing w:after="0" w:line="240" w:lineRule="auto"/>
        <w:ind w:right="-20"/>
        <w:rPr>
          <w:rFonts w:ascii="Arial" w:eastAsia="Arial" w:hAnsi="Arial" w:cs="Arial"/>
          <w:w w:val="102"/>
          <w:sz w:val="14"/>
          <w:szCs w:val="14"/>
        </w:rPr>
      </w:pPr>
    </w:p>
    <w:p w:rsidR="0064158C" w:rsidRDefault="0015592A" w:rsidP="0064158C">
      <w:pPr>
        <w:spacing w:after="0" w:line="240" w:lineRule="auto"/>
        <w:ind w:left="-284" w:right="-20"/>
        <w:rPr>
          <w:rFonts w:ascii="Arial" w:eastAsia="Arial" w:hAnsi="Arial" w:cs="Arial"/>
          <w:b/>
          <w:bCs/>
          <w:w w:val="99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992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154940</wp:posOffset>
                </wp:positionV>
                <wp:extent cx="6668770" cy="252730"/>
                <wp:effectExtent l="17780" t="20320" r="19050" b="12700"/>
                <wp:wrapNone/>
                <wp:docPr id="6" name="AutoShap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8770" cy="252730"/>
                        </a:xfrm>
                        <a:custGeom>
                          <a:avLst/>
                          <a:gdLst>
                            <a:gd name="T0" fmla="*/ 0 w 6300214"/>
                            <a:gd name="T1" fmla="*/ 0 h 252984"/>
                            <a:gd name="T2" fmla="*/ 6300214 w 6300214"/>
                            <a:gd name="T3" fmla="*/ 0 h 252984"/>
                            <a:gd name="T4" fmla="*/ 6300214 w 6300214"/>
                            <a:gd name="T5" fmla="*/ 252984 h 252984"/>
                            <a:gd name="T6" fmla="*/ 0 w 6300214"/>
                            <a:gd name="T7" fmla="*/ 252984 h 252984"/>
                            <a:gd name="T8" fmla="*/ 0 w 6300214"/>
                            <a:gd name="T9" fmla="*/ 0 h 252984"/>
                            <a:gd name="T10" fmla="*/ 0 w 6300214"/>
                            <a:gd name="T11" fmla="*/ 0 h 252984"/>
                            <a:gd name="T12" fmla="*/ 6300214 w 6300214"/>
                            <a:gd name="T13" fmla="*/ 252984 h 252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4" h="252984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4"/>
                              </a:lnTo>
                              <a:lnTo>
                                <a:pt x="0" y="252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2EB6" w:rsidRPr="00B011CD" w:rsidRDefault="008C2EB6" w:rsidP="0064158C">
                            <w:pPr>
                              <w:spacing w:after="0" w:line="240" w:lineRule="exact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</w:pPr>
                            <w:r w:rsidRPr="00B011CD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QUADRO ECONOMICO PRECEDENTE ALLA VARIANTE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3" o:spid="_x0000_s1029" style="position:absolute;left:0;text-align:left;margin-left:0;margin-top:12.2pt;width:525.1pt;height:19.9pt;z-index:-2516474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300214,2529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1NewMAAGkJAAAOAAAAZHJzL2Uyb0RvYy54bWysVttu2zAMfR+wfxD8OCD1Jc4VTYsuaYYB&#10;3Vag2QcothwbsyVPUuJ0w/59JG2nTrug2bA82FJ0fETyUKQur/dFznZCm0zJmeNfeA4TMlJxJjcz&#10;5+tq2Rs7zFguY54rKWbOozDO9dXbN5dVORWBSlUeC82ARJppVc6c1Npy6romSkXBzYUqhYTFROmC&#10;W5jqjRtrXgF7kbuB5w3dSum41CoSxsC/i3rRuSL+JBGR/ZIkRliWzxywzdJT03ONT/fqkk83mpdp&#10;FjVm8H+wouCZhE0PVAtuOdvq7AVVkUVaGZXYi0gVrkqSLBLkA3jje8+8eUh5KcgXCI4pD2Ey/482&#10;+ry71yyLZ87QYZIXINHN1iramQ3CPgaoKs0UcA/lvUYXTXmnom8GFtyjFZwYwLB19UnFQMSBiIKy&#10;T3SBX4K7bE+xfzzEXuwti+DP4XA4Ho1AogjWgkEw6pM4Lp+2X0dbYz8IRUx8d2dsrV0MI4p83Ni/&#10;ApKkyEHGdy7zWMWGfc8L/LDR+gDzj2Apg00n4xeooINqiE5T9jtgj52iDDuoVykHHXBt4UleUPAc&#10;v0cd2CuMcHjPYZwcwU657Z+ry3nC+H+ljN+V5g9eQ55t2kziaZtc0V422QUjxrGmeZTRpTKYyZhq&#10;kK4rH3MLKACFqXgCDAYjmM7Uq2BIEgQPzmIG5RE8OgsMoiJ40gXX5jS+aqiaWC9XqBhUzJUPikDN&#10;XGHIoWquIJh09kpuMVToMg5ZBce4OWsspVOMBwqXC7UTK0VA+6wEwNZPq7nsog5kYG9bDVpE+y6J&#10;r4t8OsdA3cLadw2vZTsbeLw3sKK3JPghAhjATn2SapnlOQUplxiXIOyP+xQKo/IsxlWMhtGb9TzX&#10;bMexP3nvvWW71xFMq62MiS0VPL5txpZneT0mR5EPqmkjCNZVakA/J97kdnw7DnthMLzthd5i0btZ&#10;zsPecOmPBov+Yj5f+L/QND+cplkcC4nWtc3QD89rNk1brtvYoR0eeXHk7JJ+TQ52YO6xGRRl8KV9&#10;k3fUd7DV1L3J7td7amGHbrVW8SM0Iq3qfg/3ExikSv9wWAW9fuaY71uuhcPyjxKa6cQPQ0x1moSD&#10;UQAT3V1Zd1e4jIBq5lgHKgIO5xZm8Mm21NkmhZ18Eloq7KRJhn2KLK6taibQz8mn5u6BF4bunFBP&#10;N6Sr3wAAAP//AwBQSwMEFAAGAAgAAAAhAEv/51HbAAAABwEAAA8AAABkcnMvZG93bnJldi54bWxM&#10;jzFvwjAUhPdK/Q/WQ+pWbKKAIM0LQpW6dGvowGicR5wSP0exgfDva6Z2PN3p7rtyO7leXGkMnWeE&#10;xVyBIDa+6bhF+N5/vK5BhKi50b1nQrhTgG31/FTqovE3/qJrHVuRSjgUGsHGOBRSBmPJ6TD3A3Hy&#10;Tn50OiY5trIZ9S2Vu15mSq2k0x2nBasHerdkzvXFIZzOn3ajduGwd8aa5ebncPd1jvgym3ZvICJN&#10;8S8MD/yEDlViOvoLN0H0COlIRMjyHMTDVUuVgTgirPIMZFXK//zVLwAAAP//AwBQSwECLQAUAAYA&#10;CAAAACEAtoM4kv4AAADhAQAAEwAAAAAAAAAAAAAAAAAAAAAAW0NvbnRlbnRfVHlwZXNdLnhtbFBL&#10;AQItABQABgAIAAAAIQA4/SH/1gAAAJQBAAALAAAAAAAAAAAAAAAAAC8BAABfcmVscy8ucmVsc1BL&#10;AQItABQABgAIAAAAIQDBFo1NewMAAGkJAAAOAAAAAAAAAAAAAAAAAC4CAABkcnMvZTJvRG9jLnht&#10;bFBLAQItABQABgAIAAAAIQBL/+dR2wAAAAcBAAAPAAAAAAAAAAAAAAAAANUFAABkcnMvZG93bnJl&#10;di54bWxQSwUGAAAAAAQABADzAAAA3QYAAAAA&#10;" o:allowincell="f" adj="-11796480,,5400" path="m,l6300214,r,252984l,252984,,e" filled="f" strokecolor="#00b0f0" strokeweight=".67731mm">
                <v:stroke joinstyle="round"/>
                <v:formulas/>
                <v:path arrowok="t" o:connecttype="custom" o:connectlocs="0,0;6668770,0;6668770,252730;0,252730;0,0" o:connectangles="0,0,0,0,0" textboxrect="0,0,6300214,252984"/>
                <v:textbox>
                  <w:txbxContent>
                    <w:p w:rsidR="008C2EB6" w:rsidRPr="00B011CD" w:rsidRDefault="008C2EB6" w:rsidP="0064158C">
                      <w:pPr>
                        <w:spacing w:after="0" w:line="240" w:lineRule="exact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</w:pPr>
                      <w:r w:rsidRPr="00B011CD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QUADRO ECONOMICO PRECEDENTE ALLA VARIANTE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58C" w:rsidRPr="007E0932">
        <w:rPr>
          <w:rFonts w:ascii="Arial" w:eastAsia="Arial" w:hAnsi="Arial" w:cs="Arial"/>
          <w:b/>
          <w:bCs/>
          <w:w w:val="99"/>
          <w:sz w:val="26"/>
          <w:szCs w:val="26"/>
        </w:rPr>
        <w:t xml:space="preserve"> </w:t>
      </w:r>
    </w:p>
    <w:tbl>
      <w:tblPr>
        <w:tblpPr w:leftFromText="141" w:rightFromText="141" w:vertAnchor="text" w:horzAnchor="margin" w:tblpXSpec="center" w:tblpY="463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9"/>
        <w:gridCol w:w="2512"/>
        <w:gridCol w:w="1653"/>
        <w:gridCol w:w="1289"/>
        <w:gridCol w:w="1291"/>
        <w:gridCol w:w="1348"/>
      </w:tblGrid>
      <w:tr w:rsidR="0064158C" w:rsidRPr="009C2E92" w:rsidTr="008E3EAC">
        <w:trPr>
          <w:cantSplit/>
          <w:trHeight w:val="1077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>Macro-tipologia di spesa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482A0B">
            <w:pPr>
              <w:spacing w:after="0" w:line="252" w:lineRule="auto"/>
              <w:ind w:left="192" w:right="128"/>
              <w:jc w:val="center"/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D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tt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ag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li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sp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773E95"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ammesse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51" w:lineRule="auto"/>
              <w:ind w:left="145" w:right="86"/>
              <w:jc w:val="center"/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Sp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4"/>
                <w:w w:val="102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pon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b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l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V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sc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l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us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(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€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)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52" w:lineRule="auto"/>
              <w:ind w:left="185" w:right="241"/>
              <w:jc w:val="center"/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p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rt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V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(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€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)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52" w:lineRule="auto"/>
              <w:ind w:left="165" w:right="98"/>
              <w:jc w:val="center"/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Totale sp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co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n</w:t>
            </w:r>
            <w:r w:rsidRPr="00B011CD">
              <w:rPr>
                <w:rFonts w:ascii="Arial" w:eastAsia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V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(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€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)</w:t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482A0B">
            <w:pPr>
              <w:spacing w:after="0" w:line="252" w:lineRule="auto"/>
              <w:ind w:left="129" w:right="69"/>
              <w:jc w:val="center"/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C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n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tri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b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u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773E95"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concesso</w:t>
            </w:r>
            <w:r w:rsidRPr="00B011CD">
              <w:rPr>
                <w:rFonts w:ascii="Arial" w:eastAsia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(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€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)</w:t>
            </w:r>
          </w:p>
        </w:tc>
      </w:tr>
      <w:tr w:rsidR="0064158C" w:rsidRPr="009C2E92" w:rsidTr="008E3EAC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A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Investimenti strutturali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64158C" w:rsidRPr="009C2E92" w:rsidTr="008E3EAC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B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Macchine ed attrezzature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64158C" w:rsidRPr="009C2E92" w:rsidTr="008E3EAC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Acquisto Immobili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64158C" w:rsidRPr="009C2E92" w:rsidTr="008E3EAC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D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Spese per attività di formazione/Consulenza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64158C" w:rsidRPr="009C2E92" w:rsidTr="008E3EAC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E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Spese per attività di studi, Monitoraggio e Ricerche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64158C" w:rsidRPr="009C2E92" w:rsidTr="008E3EAC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F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Premi e Indennità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64158C" w:rsidRPr="009C2E92" w:rsidTr="008E3EAC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>TOTALE</w:t>
            </w:r>
          </w:p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>PARZIALE VOCI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A+B+C+D+E+F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64158C" w:rsidRPr="009C2E92" w:rsidTr="008E3EAC">
        <w:trPr>
          <w:cantSplit/>
          <w:trHeight w:val="113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>SPESE GENERALI</w:t>
            </w:r>
          </w:p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i/>
                <w:sz w:val="20"/>
                <w:szCs w:val="20"/>
              </w:rPr>
              <w:t>MAX 12%</w:t>
            </w:r>
          </w:p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i/>
                <w:sz w:val="20"/>
                <w:szCs w:val="20"/>
              </w:rPr>
              <w:t xml:space="preserve">dell’importo totale delle </w:t>
            </w:r>
            <w:r w:rsidRPr="00B011CD"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>altre</w:t>
            </w:r>
            <w:r w:rsidRPr="00B011CD">
              <w:rPr>
                <w:rFonts w:ascii="Arial" w:eastAsia="Arial" w:hAnsi="Arial" w:cs="Arial"/>
                <w:i/>
                <w:sz w:val="20"/>
                <w:szCs w:val="20"/>
              </w:rPr>
              <w:t xml:space="preserve"> spese ammissibili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before="240"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64158C" w:rsidRPr="009C2E92" w:rsidTr="008E3EAC">
        <w:trPr>
          <w:cantSplit/>
          <w:trHeight w:val="79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64158C" w:rsidRPr="00B011CD" w:rsidRDefault="0064158C" w:rsidP="008E3EAC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>TOTALE GENERALE DELL’INIZIATIVA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before="240"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64158C" w:rsidRPr="00B011CD" w:rsidRDefault="0064158C" w:rsidP="008E3EAC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</w:tbl>
    <w:p w:rsidR="0064158C" w:rsidRPr="009C2E92" w:rsidRDefault="0064158C" w:rsidP="0064158C">
      <w:pPr>
        <w:spacing w:after="0" w:line="240" w:lineRule="auto"/>
        <w:ind w:left="-284" w:right="-20"/>
        <w:rPr>
          <w:rFonts w:ascii="Arial" w:eastAsia="Arial" w:hAnsi="Arial" w:cs="Arial"/>
          <w:b/>
          <w:bCs/>
          <w:w w:val="99"/>
          <w:sz w:val="12"/>
          <w:szCs w:val="12"/>
        </w:rPr>
      </w:pPr>
      <w:r>
        <w:rPr>
          <w:rFonts w:ascii="Arial" w:eastAsia="Arial" w:hAnsi="Arial" w:cs="Arial"/>
          <w:b/>
          <w:bCs/>
          <w:w w:val="99"/>
          <w:sz w:val="26"/>
          <w:szCs w:val="26"/>
        </w:rPr>
        <w:tab/>
      </w:r>
    </w:p>
    <w:p w:rsidR="0064158C" w:rsidRDefault="0064158C" w:rsidP="0064158C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8E3EAC" w:rsidRDefault="008E3EAC" w:rsidP="006D472E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8E3EAC" w:rsidRDefault="008E3EAC">
      <w:pP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br w:type="page"/>
      </w:r>
    </w:p>
    <w:p w:rsidR="00773E95" w:rsidRDefault="0015592A" w:rsidP="00940493">
      <w:pPr>
        <w:spacing w:after="0" w:line="240" w:lineRule="auto"/>
        <w:ind w:left="-284" w:right="-20"/>
        <w:rPr>
          <w:rFonts w:ascii="Arial" w:eastAsia="Arial" w:hAnsi="Arial" w:cs="Arial"/>
          <w:b/>
          <w:bCs/>
          <w:w w:val="99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6681470" cy="252730"/>
                <wp:effectExtent l="12700" t="13970" r="20955" b="19050"/>
                <wp:wrapNone/>
                <wp:docPr id="5" name="AutoShap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1470" cy="252730"/>
                        </a:xfrm>
                        <a:custGeom>
                          <a:avLst/>
                          <a:gdLst>
                            <a:gd name="T0" fmla="*/ 0 w 6300214"/>
                            <a:gd name="T1" fmla="*/ 0 h 252984"/>
                            <a:gd name="T2" fmla="*/ 6300214 w 6300214"/>
                            <a:gd name="T3" fmla="*/ 0 h 252984"/>
                            <a:gd name="T4" fmla="*/ 6300214 w 6300214"/>
                            <a:gd name="T5" fmla="*/ 252984 h 252984"/>
                            <a:gd name="T6" fmla="*/ 0 w 6300214"/>
                            <a:gd name="T7" fmla="*/ 252984 h 252984"/>
                            <a:gd name="T8" fmla="*/ 0 w 6300214"/>
                            <a:gd name="T9" fmla="*/ 0 h 252984"/>
                            <a:gd name="T10" fmla="*/ 0 w 6300214"/>
                            <a:gd name="T11" fmla="*/ 0 h 252984"/>
                            <a:gd name="T12" fmla="*/ 6300214 w 6300214"/>
                            <a:gd name="T13" fmla="*/ 252984 h 2529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4" h="252984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4"/>
                              </a:lnTo>
                              <a:lnTo>
                                <a:pt x="0" y="252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2EB6" w:rsidRPr="00B011CD" w:rsidRDefault="008C2EB6" w:rsidP="00B011CD">
                            <w:pPr>
                              <w:spacing w:after="0" w:line="240" w:lineRule="exact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</w:pPr>
                            <w:r w:rsidRPr="00B011CD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QUADRO ECONOMICO A SEGUITO DELL’ACCOGLIMENTO DELLA VARIANTE</w:t>
                            </w:r>
                          </w:p>
                          <w:p w:rsidR="008C2EB6" w:rsidRPr="00B011CD" w:rsidRDefault="008C2EB6" w:rsidP="00B011CD">
                            <w:pPr>
                              <w:spacing w:after="0" w:line="240" w:lineRule="exact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6" o:spid="_x0000_s1030" style="position:absolute;left:0;text-align:left;margin-left:0;margin-top:11.6pt;width:526.1pt;height:19.9pt;z-index:-25165568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300214,2529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qxCfgMAAGkJAAAOAAAAZHJzL2Uyb0RvYy54bWysVtuO0zAQfUfiH6w8InVzaXrVdhG0W4S0&#10;XCTKB7iJ00QkdrDdpgvi35mZXDbdpVAQfUjs+uR4Zs54xtcvj0XODkKbTMmF4195DhMyUnEmdwvn&#10;82Y9mDrMWC5jnispFs69MM7Lm+fPrqtyLgKVqjwWmgGJNPOqXDipteXcdU2UioKbK1UKCYuJ0gW3&#10;MNU7N9a8AvYidwPPG7uV0nGpVSSMgX9X9aJzQ/xJIiL7IUmMsCxfOGCbpaem5xaf7s01n+80L9Ms&#10;aszg/2BFwTMJm3ZUK2452+vsCVWRRVoZldirSBWuSpIsEuQDeON7j7z5lPJSkC8QHFN2YTL/jzZ6&#10;f/ioWRYvnJHDJC9Aold7q2hnNgrGGKCqNHPAfSo/anTRlHcq+mJgwT1ZwYkBDNtW71QMRByIKCjH&#10;RBf4JbjLjhT7+y724mhZBH+Ox1M/nIBEEawFo2AyJHFcPm+/jvbGvhGKmPjhzthauxhGFPm4sX8D&#10;JEmRg4wvXOaxio2Hnhf4YaN1B/NPYCmDTWfTJ6igh2qIzlMOe2CPnaMMe6g/UoIsnTO1hWd5xz3o&#10;b/ye9GB/YITD223+G8bZCeyc2/6lulwmjP9Xyvh9aX7hNeTZrs0knrbJFR1lk10wYhxrmkcZXSqD&#10;mYypBum68TG3gAJQmIpnwGAwgocXgSFJEDy6CAzKI3hyERhERfCsD65tb3zVUDWxXm5QMaiYGx8U&#10;gZq5wZBD1dxAMOnsldxiqNBlHLIKjnFz1lhKpxgPFC4X6iA2ioD2UQmArR9Wc9lHdWRgb1sNWkT7&#10;Lomvj3w4x0Ddwtp3Da9luxh4ujeworckeBcBDGCvPkm1zvKcgpRLjEsQDqdDCoVReRbjKkbD6N12&#10;mWt24NifvNfeut3rBKbVXsbElgoe3zZjy7O8HpOjyAfVtBEE6yo1oO8zb3Y7vZ2GgzAY3w5Cb7Ua&#10;vFovw8F47U9Gq+FquVz5P9A0P5ynWRwLida1zdAPL2s2TVuu21jXDk+8OHF2Tb8mB3sw99QMijL4&#10;0r7JO+o72Grq3mSP2yO1MCre2Ia2Kr6HRqRV3e/hfgKDVOlvDqug1y8c83XPtXBY/lZCM535YYip&#10;TpNwNAlgovsr2/4KlxFQLRzrQEXA4dLCDD7ZlzrbpbCTT0JLhZ00ybBPkcW1Vc0E+jn51Nw98MLQ&#10;nxPq4YZ08xMAAP//AwBQSwMEFAAGAAgAAAAhAP8m5mXbAAAABwEAAA8AAABkcnMvZG93bnJldi54&#10;bWxMj8FOwzAQRO9I/IO1SNyoTUorGrKpKiQu3Eg59Oja2zg0Xkex26Z/j3uC245mNPO2Wk++F2ca&#10;YxcY4XmmQBCbYDtuEb63H0+vIGLSbHUfmBCuFGFd399VurThwl90blIrcgnHUiO4lIZSymgceR1n&#10;YSDO3iGMXqcsx1baUV9yue9lodRSet1xXnB6oHdH5ticPMLh+OlWahN3W2+cWax+dtfQvCA+Pkyb&#10;NxCJpvQXhht+Roc6M+3DiW0UPUJ+JCEU8wLEzVWLIl97hOVcgawr+Z+//gUAAP//AwBQSwECLQAU&#10;AAYACAAAACEAtoM4kv4AAADhAQAAEwAAAAAAAAAAAAAAAAAAAAAAW0NvbnRlbnRfVHlwZXNdLnht&#10;bFBLAQItABQABgAIAAAAIQA4/SH/1gAAAJQBAAALAAAAAAAAAAAAAAAAAC8BAABfcmVscy8ucmVs&#10;c1BLAQItABQABgAIAAAAIQD7vqxCfgMAAGkJAAAOAAAAAAAAAAAAAAAAAC4CAABkcnMvZTJvRG9j&#10;LnhtbFBLAQItABQABgAIAAAAIQD/JuZl2wAAAAcBAAAPAAAAAAAAAAAAAAAAANgFAABkcnMvZG93&#10;bnJldi54bWxQSwUGAAAAAAQABADzAAAA4AYAAAAA&#10;" o:allowincell="f" adj="-11796480,,5400" path="m,l6300214,r,252984l,252984,,e" filled="f" strokecolor="#00b0f0" strokeweight=".67731mm">
                <v:stroke joinstyle="round"/>
                <v:formulas/>
                <v:path arrowok="t" o:connecttype="custom" o:connectlocs="0,0;6681470,0;6681470,252730;0,252730;0,0" o:connectangles="0,0,0,0,0" textboxrect="0,0,6300214,252984"/>
                <v:textbox>
                  <w:txbxContent>
                    <w:p w:rsidR="008C2EB6" w:rsidRPr="00B011CD" w:rsidRDefault="008C2EB6" w:rsidP="00B011CD">
                      <w:pPr>
                        <w:spacing w:after="0" w:line="240" w:lineRule="exact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</w:pPr>
                      <w:r w:rsidRPr="00B011CD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QUADRO ECONOMICO A SEGUITO DELL’ACCOGLIMENTO DELLA VARIANTE</w:t>
                      </w:r>
                    </w:p>
                    <w:p w:rsidR="008C2EB6" w:rsidRPr="00B011CD" w:rsidRDefault="008C2EB6" w:rsidP="00B011CD">
                      <w:pPr>
                        <w:spacing w:after="0" w:line="240" w:lineRule="exact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40493" w:rsidRPr="007E0932">
        <w:rPr>
          <w:rFonts w:ascii="Arial" w:eastAsia="Arial" w:hAnsi="Arial" w:cs="Arial"/>
          <w:b/>
          <w:bCs/>
          <w:w w:val="99"/>
          <w:sz w:val="26"/>
          <w:szCs w:val="26"/>
        </w:rPr>
        <w:t xml:space="preserve"> </w:t>
      </w:r>
    </w:p>
    <w:p w:rsidR="00773E95" w:rsidRPr="00B011CD" w:rsidRDefault="00773E95" w:rsidP="00B011CD">
      <w:pPr>
        <w:keepNext/>
        <w:rPr>
          <w:rFonts w:ascii="Arial" w:eastAsia="Arial" w:hAnsi="Arial" w:cs="Arial"/>
          <w:sz w:val="26"/>
          <w:szCs w:val="26"/>
        </w:rPr>
      </w:pPr>
    </w:p>
    <w:tbl>
      <w:tblPr>
        <w:tblpPr w:leftFromText="142" w:rightFromText="142" w:vertAnchor="text" w:horzAnchor="margin" w:tblpXSpec="center" w:tblpY="1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9"/>
        <w:gridCol w:w="2512"/>
        <w:gridCol w:w="1653"/>
        <w:gridCol w:w="1289"/>
        <w:gridCol w:w="1291"/>
        <w:gridCol w:w="1348"/>
      </w:tblGrid>
      <w:tr w:rsidR="00773E95" w:rsidRPr="009C2E92" w:rsidTr="00B011CD">
        <w:trPr>
          <w:cantSplit/>
          <w:trHeight w:val="1077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>Macro-tipologia di spesa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52" w:lineRule="auto"/>
              <w:ind w:left="192" w:right="128"/>
              <w:jc w:val="center"/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D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tt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ag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li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sp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l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eg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g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b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il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i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51" w:lineRule="auto"/>
              <w:ind w:left="145" w:right="86"/>
              <w:jc w:val="center"/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Sp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4"/>
                <w:w w:val="102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pon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b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l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V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sc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l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us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(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€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)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52" w:lineRule="auto"/>
              <w:ind w:left="185" w:right="241"/>
              <w:jc w:val="center"/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m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p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rt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V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(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€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)</w:t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52" w:lineRule="auto"/>
              <w:ind w:left="165" w:right="98"/>
              <w:jc w:val="center"/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Totale sp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s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co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n</w:t>
            </w:r>
            <w:r w:rsidRPr="00B011CD">
              <w:rPr>
                <w:rFonts w:ascii="Arial" w:eastAsia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V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A</w:t>
            </w:r>
            <w:r w:rsidRPr="00B011CD">
              <w:rPr>
                <w:rFonts w:ascii="Arial" w:eastAsia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(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€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)</w:t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52" w:lineRule="auto"/>
              <w:ind w:left="129" w:right="69"/>
              <w:jc w:val="center"/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C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n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tri</w:t>
            </w:r>
            <w:r w:rsidRPr="00B011CD">
              <w:rPr>
                <w:rFonts w:ascii="Arial" w:eastAsia="Arial" w:hAnsi="Arial" w:cs="Arial"/>
                <w:b/>
                <w:spacing w:val="3"/>
                <w:w w:val="102"/>
                <w:sz w:val="20"/>
                <w:szCs w:val="20"/>
              </w:rPr>
              <w:t>b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u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ri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ch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es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b/>
                <w:spacing w:val="1"/>
                <w:w w:val="102"/>
                <w:sz w:val="20"/>
                <w:szCs w:val="20"/>
              </w:rPr>
              <w:t>(</w:t>
            </w:r>
            <w:r w:rsidRPr="00B011CD">
              <w:rPr>
                <w:rFonts w:ascii="Arial" w:eastAsia="Arial" w:hAnsi="Arial" w:cs="Arial"/>
                <w:b/>
                <w:spacing w:val="2"/>
                <w:w w:val="102"/>
                <w:sz w:val="20"/>
                <w:szCs w:val="20"/>
              </w:rPr>
              <w:t>€</w:t>
            </w:r>
            <w:r w:rsidRPr="00B011CD">
              <w:rPr>
                <w:rFonts w:ascii="Arial" w:eastAsia="Arial" w:hAnsi="Arial" w:cs="Arial"/>
                <w:b/>
                <w:w w:val="102"/>
                <w:sz w:val="20"/>
                <w:szCs w:val="20"/>
              </w:rPr>
              <w:t>)</w:t>
            </w:r>
          </w:p>
        </w:tc>
      </w:tr>
      <w:tr w:rsidR="00773E95" w:rsidRPr="009C2E92" w:rsidTr="00B011CD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A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Investimenti strutturali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773E95" w:rsidRPr="009C2E92" w:rsidTr="00B011CD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B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Macchine ed attrezzature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773E95" w:rsidRPr="009C2E92" w:rsidTr="00B011CD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C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Acquisto Immobili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773E95" w:rsidRPr="009C2E92" w:rsidTr="00B011CD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D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Spese per attività di formazione/Consulenza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773E95" w:rsidRPr="009C2E92" w:rsidTr="00B011CD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E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Spese per attività di studi, Monitoraggio e Ricerche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773E95" w:rsidRPr="009C2E92" w:rsidTr="00B011CD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pacing w:val="2"/>
                <w:w w:val="103"/>
                <w:sz w:val="20"/>
                <w:szCs w:val="20"/>
              </w:rPr>
              <w:t>F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Premi e Indennità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773E95" w:rsidRPr="009C2E92" w:rsidTr="00B011CD">
        <w:trPr>
          <w:cantSplit/>
          <w:trHeight w:val="62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>TOTALE</w:t>
            </w:r>
          </w:p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>PARZIALE VOCI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  <w:t>A+B+C+D+E+F</w:t>
            </w: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773E95" w:rsidRPr="009C2E92" w:rsidTr="00B011CD">
        <w:trPr>
          <w:cantSplit/>
          <w:trHeight w:val="113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>SPESE GENERALI</w:t>
            </w:r>
          </w:p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i/>
                <w:sz w:val="20"/>
                <w:szCs w:val="20"/>
              </w:rPr>
              <w:t>MAX 12%</w:t>
            </w:r>
          </w:p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i/>
                <w:sz w:val="20"/>
                <w:szCs w:val="20"/>
              </w:rPr>
              <w:t xml:space="preserve">dell’importo totale delle </w:t>
            </w:r>
            <w:r w:rsidRPr="00B011CD"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>altre</w:t>
            </w:r>
            <w:r w:rsidRPr="00B011CD">
              <w:rPr>
                <w:rFonts w:ascii="Arial" w:eastAsia="Arial" w:hAnsi="Arial" w:cs="Arial"/>
                <w:i/>
                <w:sz w:val="20"/>
                <w:szCs w:val="20"/>
              </w:rPr>
              <w:t xml:space="preserve"> spese ammissibili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before="240"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  <w:tr w:rsidR="00773E95" w:rsidRPr="009C2E92" w:rsidTr="00B011CD">
        <w:trPr>
          <w:cantSplit/>
          <w:trHeight w:val="794"/>
        </w:trPr>
        <w:tc>
          <w:tcPr>
            <w:tcW w:w="109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773E95" w:rsidRPr="00B011CD" w:rsidRDefault="00773E95" w:rsidP="00773E95">
            <w:pPr>
              <w:spacing w:after="0" w:line="244" w:lineRule="auto"/>
              <w:ind w:left="106" w:right="19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b/>
                <w:sz w:val="20"/>
                <w:szCs w:val="20"/>
              </w:rPr>
              <w:t>TOTALE GENERALE DELL’INIZIATIVA</w:t>
            </w:r>
          </w:p>
        </w:tc>
        <w:tc>
          <w:tcPr>
            <w:tcW w:w="11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before="240" w:after="0" w:line="244" w:lineRule="auto"/>
              <w:ind w:left="106" w:right="195"/>
              <w:jc w:val="center"/>
              <w:rPr>
                <w:rFonts w:ascii="Arial" w:eastAsia="Arial" w:hAnsi="Arial" w:cs="Arial"/>
                <w:spacing w:val="1"/>
                <w:w w:val="104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65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773E95" w:rsidRPr="00B011CD" w:rsidRDefault="00773E95" w:rsidP="00773E95">
            <w:pPr>
              <w:spacing w:after="0"/>
              <w:jc w:val="right"/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fldChar w:fldCharType="end"/>
            </w:r>
          </w:p>
        </w:tc>
      </w:tr>
    </w:tbl>
    <w:p w:rsidR="00940493" w:rsidRDefault="00940493" w:rsidP="004432FB">
      <w:pPr>
        <w:spacing w:after="7" w:line="220" w:lineRule="exact"/>
        <w:rPr>
          <w:rFonts w:ascii="Arial" w:eastAsia="Arial" w:hAnsi="Arial" w:cs="Arial"/>
          <w:w w:val="102"/>
        </w:rPr>
      </w:pPr>
    </w:p>
    <w:tbl>
      <w:tblPr>
        <w:tblStyle w:val="Grigliatabella"/>
        <w:tblW w:w="10461" w:type="dxa"/>
        <w:tblInd w:w="-5" w:type="dxa"/>
        <w:tblBorders>
          <w:top w:val="single" w:sz="18" w:space="0" w:color="00B0F0"/>
          <w:left w:val="single" w:sz="18" w:space="0" w:color="00B0F0"/>
          <w:bottom w:val="single" w:sz="18" w:space="0" w:color="00B0F0"/>
          <w:right w:val="single" w:sz="18" w:space="0" w:color="00B0F0"/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10461"/>
      </w:tblGrid>
      <w:tr w:rsidR="008E3EAC" w:rsidRPr="009C2E92" w:rsidTr="008E3EAC">
        <w:trPr>
          <w:trHeight w:val="515"/>
        </w:trPr>
        <w:tc>
          <w:tcPr>
            <w:tcW w:w="10461" w:type="dxa"/>
            <w:tcBorders>
              <w:top w:val="single" w:sz="18" w:space="0" w:color="00B0F0"/>
            </w:tcBorders>
            <w:vAlign w:val="center"/>
          </w:tcPr>
          <w:p w:rsidR="008E3EAC" w:rsidRPr="00B011CD" w:rsidRDefault="008E3EAC" w:rsidP="00B011CD">
            <w:pPr>
              <w:jc w:val="both"/>
              <w:rPr>
                <w:rFonts w:ascii="Arial" w:eastAsia="Arial" w:hAnsi="Arial" w:cs="Arial"/>
                <w:b/>
                <w:bCs/>
                <w:spacing w:val="1"/>
                <w:w w:val="99"/>
                <w:sz w:val="24"/>
                <w:szCs w:val="24"/>
              </w:rPr>
            </w:pPr>
            <w:r w:rsidRPr="00B011CD"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LOCALIZZAZIONE DELL’INTERVENTO IN AREE SOTTOPOSTE A VINCOLI A SEGUITO DELL’ACCOGLIMENTO DELLA VARIANTE</w:t>
            </w:r>
          </w:p>
        </w:tc>
      </w:tr>
    </w:tbl>
    <w:p w:rsidR="008E3EAC" w:rsidRDefault="008E3EAC" w:rsidP="008E3EAC">
      <w:pPr>
        <w:spacing w:after="0" w:line="240" w:lineRule="auto"/>
        <w:rPr>
          <w:rFonts w:ascii="Arial" w:eastAsia="Arial" w:hAnsi="Arial" w:cs="Arial"/>
          <w:i/>
          <w:spacing w:val="2"/>
          <w:w w:val="102"/>
          <w:sz w:val="16"/>
          <w:szCs w:val="16"/>
        </w:rPr>
      </w:pP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 xml:space="preserve"> (barrare le caselle interessate)</w:t>
      </w:r>
    </w:p>
    <w:p w:rsidR="00B011CD" w:rsidRPr="009C2E92" w:rsidRDefault="00B011CD" w:rsidP="008E3EAC">
      <w:pPr>
        <w:spacing w:after="0" w:line="240" w:lineRule="auto"/>
        <w:rPr>
          <w:rFonts w:ascii="Arial" w:eastAsia="Arial" w:hAnsi="Arial" w:cs="Arial"/>
          <w:b/>
          <w:bCs/>
          <w:w w:val="99"/>
          <w:sz w:val="16"/>
          <w:szCs w:val="16"/>
        </w:rPr>
      </w:pPr>
    </w:p>
    <w:tbl>
      <w:tblPr>
        <w:tblW w:w="10356" w:type="dxa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4686"/>
        <w:gridCol w:w="283"/>
        <w:gridCol w:w="283"/>
        <w:gridCol w:w="4820"/>
      </w:tblGrid>
      <w:tr w:rsidR="008E3EAC" w:rsidRPr="00B011CD" w:rsidTr="00F62E15">
        <w:trPr>
          <w:cantSplit/>
          <w:trHeight w:hRule="exact" w:val="397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Aree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Natura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2000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Aree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Natura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2000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ZPS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Protezione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Speciale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ZSC – Zone Speciali di Conservazione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SIC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Siti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Importanza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Comunitaria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ZUII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Zone Umide di Importanza</w:t>
                  </w:r>
                  <w:r w:rsidRPr="00B011CD">
                    <w:rPr>
                      <w:rFonts w:ascii="Arial" w:eastAsia="Arial" w:hAnsi="Arial" w:cs="Arial"/>
                      <w:spacing w:val="-8"/>
                      <w:sz w:val="20"/>
                      <w:szCs w:val="20"/>
                    </w:rPr>
                    <w:t xml:space="preserve"> In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ternazionale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 xml:space="preserve">ASPIM 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– Aree Specialmente Protette di Importanza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 xml:space="preserve"> Med.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ZVN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Vulnerabili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Nitrati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Aree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Direttiva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2000/60/CE</w:t>
                  </w:r>
                </w:p>
              </w:tc>
            </w:tr>
          </w:tbl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vAlign w:val="center"/>
          </w:tcPr>
          <w:tbl>
            <w:tblPr>
              <w:tblW w:w="96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8E3EAC" w:rsidRPr="00B011CD" w:rsidTr="00F62E15">
              <w:trPr>
                <w:cantSplit/>
                <w:trHeight w:hRule="exact" w:val="397"/>
              </w:trPr>
              <w:tc>
                <w:tcPr>
                  <w:tcW w:w="9640" w:type="dxa"/>
                  <w:tcBorders>
                    <w:top w:val="single" w:sz="3" w:space="0" w:color="000000"/>
                    <w:left w:val="single" w:sz="4" w:space="0" w:color="auto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Aree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Direttiva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2000/60/CE</w:t>
                  </w:r>
                </w:p>
              </w:tc>
            </w:tr>
            <w:tr w:rsidR="008E3EAC" w:rsidRPr="00B011CD" w:rsidTr="00F62E15">
              <w:trPr>
                <w:cantSplit/>
                <w:trHeight w:val="2875"/>
              </w:trPr>
              <w:tc>
                <w:tcPr>
                  <w:tcW w:w="9640" w:type="dxa"/>
                  <w:tcBorders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Altre Aree Protette o Svantaggiate</w:t>
                  </w:r>
                </w:p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i/>
                      <w:spacing w:val="2"/>
                      <w:w w:val="102"/>
                      <w:sz w:val="20"/>
                      <w:szCs w:val="20"/>
                    </w:rPr>
                    <w:t xml:space="preserve">(specificare) </w:t>
                  </w:r>
                  <w:r w:rsidRPr="00B011CD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011CD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</w:r>
                  <w:r w:rsidRPr="00B011CD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EAC" w:rsidRPr="00B011CD" w:rsidTr="00F62E15">
        <w:trPr>
          <w:cantSplit/>
          <w:trHeight w:hRule="exact" w:val="397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011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hAnsi="Arial" w:cs="Arial"/>
                <w:sz w:val="20"/>
                <w:szCs w:val="20"/>
              </w:rPr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ZPS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–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Zone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di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Protezione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Speciale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Aree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Natura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2000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ZPS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Protezione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Speciale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ZSC – Zone Speciali di Conservazione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SIC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Siti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Importanza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Comunitaria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ZUII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Zone Umide di Importanza</w:t>
                  </w:r>
                  <w:r w:rsidRPr="00B011CD">
                    <w:rPr>
                      <w:rFonts w:ascii="Arial" w:eastAsia="Arial" w:hAnsi="Arial" w:cs="Arial"/>
                      <w:spacing w:val="-8"/>
                      <w:sz w:val="20"/>
                      <w:szCs w:val="20"/>
                    </w:rPr>
                    <w:t xml:space="preserve"> In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ternazionale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 xml:space="preserve">ASPIM 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– Aree Specialmente Protette di Importanza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 xml:space="preserve"> Med.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ZVN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Vulnerabili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Nitrati</w:t>
                  </w: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Aree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Direttiva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2000/60/CE</w:t>
                  </w:r>
                </w:p>
              </w:tc>
            </w:tr>
          </w:tbl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vMerge/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57"/>
              <w:rPr>
                <w:rFonts w:ascii="Arial" w:eastAsia="Arial" w:hAnsi="Arial" w:cs="Arial"/>
                <w:w w:val="102"/>
                <w:sz w:val="20"/>
                <w:szCs w:val="20"/>
              </w:rPr>
            </w:pPr>
          </w:p>
        </w:tc>
      </w:tr>
      <w:tr w:rsidR="008E3EAC" w:rsidRPr="00B011CD" w:rsidTr="00F62E15">
        <w:trPr>
          <w:cantSplit/>
          <w:trHeight w:hRule="exact" w:val="397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011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hAnsi="Arial" w:cs="Arial"/>
                <w:sz w:val="20"/>
                <w:szCs w:val="20"/>
              </w:rPr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8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ZSC – Zone Speciali di Conservazione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vAlign w:val="center"/>
          </w:tcPr>
          <w:tbl>
            <w:tblPr>
              <w:tblW w:w="10206" w:type="dxa"/>
              <w:tblInd w:w="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8E3EAC" w:rsidRPr="00B011CD" w:rsidTr="00F62E15">
              <w:trPr>
                <w:cantSplit/>
                <w:trHeight w:hRule="exact" w:val="397"/>
              </w:trPr>
              <w:tc>
                <w:tcPr>
                  <w:tcW w:w="566" w:type="dxa"/>
                  <w:vMerge w:val="restart"/>
                  <w:tcBorders>
                    <w:top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40" w:type="dxa"/>
                  <w:tcBorders>
                    <w:top w:val="single" w:sz="3" w:space="0" w:color="000000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Aree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Natura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2000</w:t>
                  </w:r>
                </w:p>
              </w:tc>
            </w:tr>
            <w:tr w:rsidR="008E3EAC" w:rsidRPr="00B011CD" w:rsidTr="00F62E15">
              <w:trPr>
                <w:cantSplit/>
                <w:trHeight w:hRule="exact" w:val="397"/>
              </w:trPr>
              <w:tc>
                <w:tcPr>
                  <w:tcW w:w="566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40" w:type="dxa"/>
                  <w:tcBorders>
                    <w:top w:val="single" w:sz="3" w:space="0" w:color="000000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ZPS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Protezione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Speciale</w:t>
                  </w:r>
                </w:p>
              </w:tc>
            </w:tr>
            <w:tr w:rsidR="008E3EAC" w:rsidRPr="00B011CD" w:rsidTr="00F62E15">
              <w:trPr>
                <w:cantSplit/>
                <w:trHeight w:hRule="exact" w:val="397"/>
              </w:trPr>
              <w:tc>
                <w:tcPr>
                  <w:tcW w:w="566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40" w:type="dxa"/>
                  <w:tcBorders>
                    <w:top w:val="single" w:sz="3" w:space="0" w:color="000000"/>
                    <w:left w:val="nil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ZSC – Zone Speciali di Conservazione</w:t>
                  </w:r>
                </w:p>
              </w:tc>
            </w:tr>
            <w:tr w:rsidR="008E3EAC" w:rsidRPr="00B011CD" w:rsidTr="00F62E15">
              <w:trPr>
                <w:cantSplit/>
                <w:trHeight w:hRule="exact" w:val="397"/>
              </w:trPr>
              <w:tc>
                <w:tcPr>
                  <w:tcW w:w="566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40" w:type="dxa"/>
                  <w:tcBorders>
                    <w:top w:val="single" w:sz="3" w:space="0" w:color="000000"/>
                    <w:left w:val="nil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SIC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Siti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Importanza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Comunitaria</w:t>
                  </w:r>
                </w:p>
              </w:tc>
            </w:tr>
            <w:tr w:rsidR="008E3EAC" w:rsidRPr="00B011CD" w:rsidTr="00F62E15">
              <w:trPr>
                <w:cantSplit/>
                <w:trHeight w:hRule="exact" w:val="397"/>
              </w:trPr>
              <w:tc>
                <w:tcPr>
                  <w:tcW w:w="566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40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ZUII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Zone Umide di Importanza</w:t>
                  </w:r>
                  <w:r w:rsidRPr="00B011CD">
                    <w:rPr>
                      <w:rFonts w:ascii="Arial" w:eastAsia="Arial" w:hAnsi="Arial" w:cs="Arial"/>
                      <w:spacing w:val="-8"/>
                      <w:sz w:val="20"/>
                      <w:szCs w:val="20"/>
                    </w:rPr>
                    <w:t xml:space="preserve"> In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ternazionale</w:t>
                  </w:r>
                </w:p>
              </w:tc>
            </w:tr>
            <w:tr w:rsidR="008E3EAC" w:rsidRPr="00B011CD" w:rsidTr="00F62E15">
              <w:trPr>
                <w:cantSplit/>
                <w:trHeight w:hRule="exact" w:val="506"/>
              </w:trPr>
              <w:tc>
                <w:tcPr>
                  <w:tcW w:w="566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 xml:space="preserve">ASPIM 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– Aree Specialmente Protette di Importanza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 xml:space="preserve"> Med.</w:t>
                  </w:r>
                </w:p>
              </w:tc>
            </w:tr>
            <w:tr w:rsidR="008E3EAC" w:rsidRPr="00B011CD" w:rsidTr="00F62E15">
              <w:trPr>
                <w:cantSplit/>
                <w:trHeight w:hRule="exact" w:val="506"/>
              </w:trPr>
              <w:tc>
                <w:tcPr>
                  <w:tcW w:w="5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</w:p>
              </w:tc>
            </w:tr>
            <w:tr w:rsidR="008E3EAC" w:rsidRPr="00B011CD" w:rsidTr="008E3EAC">
              <w:trPr>
                <w:cantSplit/>
                <w:trHeight w:hRule="exact" w:val="397"/>
              </w:trPr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ZVN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Vulnerabili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Nitrati</w:t>
                  </w:r>
                </w:p>
              </w:tc>
            </w:tr>
            <w:tr w:rsidR="008E3EAC" w:rsidRPr="00B011CD" w:rsidTr="00F62E15">
              <w:trPr>
                <w:cantSplit/>
                <w:trHeight w:hRule="exact" w:val="397"/>
              </w:trPr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64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Aree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Direttiva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2000/60/CE</w:t>
                  </w:r>
                </w:p>
              </w:tc>
            </w:tr>
          </w:tbl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5"/>
              <w:gridCol w:w="9661"/>
            </w:tblGrid>
            <w:tr w:rsidR="008E3EAC" w:rsidRPr="00B011CD" w:rsidTr="008E3EAC">
              <w:trPr>
                <w:gridAfter w:val="1"/>
                <w:wAfter w:w="9661" w:type="dxa"/>
                <w:trHeight w:val="360"/>
              </w:trPr>
              <w:tc>
                <w:tcPr>
                  <w:tcW w:w="545" w:type="dxa"/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E3EAC" w:rsidRPr="00B011CD" w:rsidTr="008E3EAC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10" w:type="dxa"/>
                  <w:right w:w="10" w:type="dxa"/>
                </w:tblCellMar>
              </w:tblPrEx>
              <w:trPr>
                <w:cantSplit/>
                <w:trHeight w:hRule="exact" w:val="397"/>
              </w:trPr>
              <w:tc>
                <w:tcPr>
                  <w:tcW w:w="545" w:type="dxa"/>
                  <w:tcBorders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Aree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Natura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2000</w:t>
                  </w:r>
                </w:p>
              </w:tc>
            </w:tr>
            <w:tr w:rsidR="008E3EAC" w:rsidRPr="00B011CD" w:rsidTr="008E3EAC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10" w:type="dxa"/>
                  <w:right w:w="10" w:type="dxa"/>
                </w:tblCellMar>
              </w:tblPrEx>
              <w:trPr>
                <w:cantSplit/>
                <w:trHeight w:hRule="exact" w:val="397"/>
              </w:trPr>
              <w:tc>
                <w:tcPr>
                  <w:tcW w:w="54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6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ZPS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Protezione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Speciale</w:t>
                  </w:r>
                </w:p>
              </w:tc>
            </w:tr>
            <w:tr w:rsidR="008E3EAC" w:rsidRPr="00B011CD" w:rsidTr="008E3EAC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10" w:type="dxa"/>
                  <w:right w:w="10" w:type="dxa"/>
                </w:tblCellMar>
              </w:tblPrEx>
              <w:trPr>
                <w:cantSplit/>
                <w:trHeight w:hRule="exact" w:val="397"/>
              </w:trPr>
              <w:tc>
                <w:tcPr>
                  <w:tcW w:w="545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66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ZSC – Zone Speciali di Conservazione</w:t>
                  </w:r>
                </w:p>
              </w:tc>
            </w:tr>
            <w:tr w:rsidR="008E3EAC" w:rsidRPr="00B011CD" w:rsidTr="008E3EAC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10" w:type="dxa"/>
                  <w:right w:w="10" w:type="dxa"/>
                </w:tblCellMar>
              </w:tblPrEx>
              <w:trPr>
                <w:cantSplit/>
                <w:trHeight w:hRule="exact" w:val="397"/>
              </w:trPr>
              <w:tc>
                <w:tcPr>
                  <w:tcW w:w="545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66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SIC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Siti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Importanza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Comunitaria</w:t>
                  </w:r>
                </w:p>
              </w:tc>
            </w:tr>
            <w:tr w:rsidR="008E3EAC" w:rsidRPr="00B011CD" w:rsidTr="008E3EAC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10" w:type="dxa"/>
                  <w:right w:w="10" w:type="dxa"/>
                </w:tblCellMar>
              </w:tblPrEx>
              <w:trPr>
                <w:cantSplit/>
                <w:trHeight w:hRule="exact" w:val="397"/>
              </w:trPr>
              <w:tc>
                <w:tcPr>
                  <w:tcW w:w="5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ZUII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Zone Umide di Importanza</w:t>
                  </w:r>
                  <w:r w:rsidRPr="00B011CD">
                    <w:rPr>
                      <w:rFonts w:ascii="Arial" w:eastAsia="Arial" w:hAnsi="Arial" w:cs="Arial"/>
                      <w:spacing w:val="-8"/>
                      <w:sz w:val="20"/>
                      <w:szCs w:val="20"/>
                    </w:rPr>
                    <w:t xml:space="preserve"> In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ternazionale</w:t>
                  </w:r>
                </w:p>
              </w:tc>
            </w:tr>
            <w:tr w:rsidR="008E3EAC" w:rsidRPr="00B011CD" w:rsidTr="008E3EAC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10" w:type="dxa"/>
                  <w:right w:w="10" w:type="dxa"/>
                </w:tblCellMar>
              </w:tblPrEx>
              <w:trPr>
                <w:cantSplit/>
                <w:trHeight w:hRule="exact" w:val="506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 xml:space="preserve">ASPIM </w:t>
                  </w:r>
                  <w:r w:rsidRPr="00B011CD">
                    <w:rPr>
                      <w:rFonts w:ascii="Arial" w:eastAsia="Arial" w:hAnsi="Arial" w:cs="Arial"/>
                      <w:spacing w:val="-12"/>
                      <w:sz w:val="20"/>
                      <w:szCs w:val="20"/>
                    </w:rPr>
                    <w:t>– Aree Specialmente Protette di Importanza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 xml:space="preserve"> Med.</w:t>
                  </w:r>
                </w:p>
              </w:tc>
            </w:tr>
            <w:tr w:rsidR="008E3EAC" w:rsidRPr="00B011CD" w:rsidTr="008E3EAC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10" w:type="dxa"/>
                  <w:right w:w="10" w:type="dxa"/>
                </w:tblCellMar>
              </w:tblPrEx>
              <w:trPr>
                <w:cantSplit/>
                <w:trHeight w:hRule="exact" w:val="397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ZVN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–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Zone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Vulnerabili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ai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Nitrati</w:t>
                  </w:r>
                </w:p>
              </w:tc>
            </w:tr>
            <w:tr w:rsidR="008E3EAC" w:rsidRPr="00B011CD" w:rsidTr="008E3EAC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10" w:type="dxa"/>
                  <w:right w:w="10" w:type="dxa"/>
                </w:tblCellMar>
              </w:tblPrEx>
              <w:trPr>
                <w:cantSplit/>
                <w:trHeight w:hRule="exact" w:val="397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B011C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Aree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Direttiva</w:t>
                  </w:r>
                  <w:r w:rsidRPr="00B011CD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 w:rsidRPr="00B011CD"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  <w:t>2000/60/CE</w:t>
                  </w:r>
                </w:p>
              </w:tc>
            </w:tr>
          </w:tbl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8E3EAC" w:rsidRPr="00B011CD" w:rsidTr="008E3EAC">
              <w:trPr>
                <w:cantSplit/>
                <w:trHeight w:val="3275"/>
              </w:trPr>
              <w:tc>
                <w:tcPr>
                  <w:tcW w:w="10206" w:type="dxa"/>
                  <w:tcBorders>
                    <w:top w:val="nil"/>
                    <w:lef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3EAC" w:rsidRPr="00B011CD" w:rsidRDefault="008E3EAC" w:rsidP="008E3EAC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  <w:sz w:val="20"/>
                      <w:szCs w:val="20"/>
                    </w:rPr>
                  </w:pPr>
                </w:p>
              </w:tc>
            </w:tr>
          </w:tbl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57"/>
              <w:rPr>
                <w:rFonts w:ascii="Arial" w:eastAsia="Arial" w:hAnsi="Arial" w:cs="Arial"/>
                <w:w w:val="102"/>
                <w:sz w:val="20"/>
                <w:szCs w:val="20"/>
              </w:rPr>
            </w:pPr>
          </w:p>
        </w:tc>
      </w:tr>
      <w:tr w:rsidR="008E3EAC" w:rsidRPr="00B011CD" w:rsidTr="00B011CD">
        <w:trPr>
          <w:cantSplit/>
          <w:trHeight w:hRule="exact" w:val="397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011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hAnsi="Arial" w:cs="Arial"/>
                <w:sz w:val="20"/>
                <w:szCs w:val="20"/>
              </w:rPr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8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SIC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–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Siti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di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Importanza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Comunitaria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57"/>
              <w:rPr>
                <w:rFonts w:ascii="Arial" w:eastAsia="Arial" w:hAnsi="Arial" w:cs="Arial"/>
                <w:w w:val="102"/>
                <w:sz w:val="20"/>
                <w:szCs w:val="20"/>
              </w:rPr>
            </w:pPr>
          </w:p>
        </w:tc>
      </w:tr>
      <w:tr w:rsidR="008E3EAC" w:rsidRPr="00B011CD" w:rsidTr="00B011CD">
        <w:trPr>
          <w:cantSplit/>
          <w:trHeight w:hRule="exact" w:val="397"/>
        </w:trPr>
        <w:tc>
          <w:tcPr>
            <w:tcW w:w="4970" w:type="dxa"/>
            <w:gridSpan w:val="2"/>
            <w:tcBorders>
              <w:top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57"/>
              <w:rPr>
                <w:rFonts w:ascii="Arial" w:eastAsia="Arial" w:hAnsi="Arial" w:cs="Arial"/>
                <w:w w:val="102"/>
                <w:sz w:val="20"/>
                <w:szCs w:val="20"/>
              </w:rPr>
            </w:pPr>
          </w:p>
        </w:tc>
      </w:tr>
      <w:tr w:rsidR="008E3EAC" w:rsidRPr="00B011CD" w:rsidTr="00B011CD">
        <w:trPr>
          <w:cantSplit/>
          <w:trHeight w:hRule="exact" w:val="397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011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hAnsi="Arial" w:cs="Arial"/>
                <w:sz w:val="20"/>
                <w:szCs w:val="20"/>
              </w:rPr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ZUII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–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spacing w:val="-12"/>
                <w:sz w:val="20"/>
                <w:szCs w:val="20"/>
              </w:rPr>
              <w:t>Zone Umide di Importanza</w:t>
            </w:r>
            <w:r w:rsidRPr="00B011CD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In</w:t>
            </w:r>
            <w:r w:rsidRPr="00B011CD">
              <w:rPr>
                <w:rFonts w:ascii="Arial" w:eastAsia="Arial" w:hAnsi="Arial" w:cs="Arial"/>
                <w:spacing w:val="-12"/>
                <w:sz w:val="20"/>
                <w:szCs w:val="20"/>
              </w:rPr>
              <w:t>ternazionale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57"/>
              <w:rPr>
                <w:rFonts w:ascii="Arial" w:eastAsia="Arial" w:hAnsi="Arial" w:cs="Arial"/>
                <w:w w:val="102"/>
                <w:sz w:val="20"/>
                <w:szCs w:val="20"/>
              </w:rPr>
            </w:pPr>
          </w:p>
        </w:tc>
      </w:tr>
      <w:tr w:rsidR="008E3EAC" w:rsidRPr="00B011CD" w:rsidTr="00B011CD">
        <w:trPr>
          <w:cantSplit/>
          <w:trHeight w:hRule="exact" w:val="50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011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hAnsi="Arial" w:cs="Arial"/>
                <w:sz w:val="20"/>
                <w:szCs w:val="20"/>
              </w:rPr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spacing w:val="-1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ASPIM</w:t>
            </w:r>
          </w:p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-12"/>
                <w:sz w:val="20"/>
                <w:szCs w:val="20"/>
              </w:rPr>
              <w:t>Aree Specialmente Protette di Importanza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 xml:space="preserve"> Med.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vAlign w:val="center"/>
          </w:tcPr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EAC" w:rsidRPr="00B011CD" w:rsidTr="00B011CD">
        <w:trPr>
          <w:cantSplit/>
          <w:trHeight w:hRule="exact" w:val="39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011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hAnsi="Arial" w:cs="Arial"/>
                <w:sz w:val="20"/>
                <w:szCs w:val="20"/>
              </w:rPr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11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ZVN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–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Zone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Vulnerabili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ai</w:t>
            </w: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w w:val="102"/>
                <w:sz w:val="20"/>
                <w:szCs w:val="20"/>
              </w:rPr>
              <w:t>Nitrati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E3EAC" w:rsidRPr="00B011CD" w:rsidRDefault="008E3EAC" w:rsidP="008E3EAC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3EAC" w:rsidRPr="00B011CD" w:rsidRDefault="008E3EAC" w:rsidP="008E3EAC">
            <w:pPr>
              <w:spacing w:after="0" w:line="240" w:lineRule="auto"/>
              <w:ind w:left="110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E3EAC" w:rsidRPr="00B011CD" w:rsidRDefault="008E3EAC" w:rsidP="008E3EAC">
      <w:pPr>
        <w:spacing w:after="7" w:line="220" w:lineRule="exact"/>
        <w:rPr>
          <w:rFonts w:ascii="Arial" w:eastAsia="Arial" w:hAnsi="Arial" w:cs="Arial"/>
          <w:w w:val="102"/>
          <w:sz w:val="20"/>
          <w:szCs w:val="20"/>
        </w:rPr>
      </w:pPr>
    </w:p>
    <w:p w:rsidR="008E3EAC" w:rsidRDefault="008E3EAC">
      <w:pPr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  <w:w w:val="102"/>
        </w:rPr>
        <w:br w:type="page"/>
      </w:r>
    </w:p>
    <w:p w:rsidR="00482A0B" w:rsidRDefault="0015592A" w:rsidP="00B011CD">
      <w:pPr>
        <w:spacing w:after="13" w:line="220" w:lineRule="exact"/>
        <w:rPr>
          <w:rFonts w:ascii="Arial" w:eastAsia="Arial" w:hAnsi="Arial" w:cs="Arial"/>
          <w:b/>
          <w:bCs/>
          <w:spacing w:val="1"/>
          <w:w w:val="10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154940</wp:posOffset>
                </wp:positionV>
                <wp:extent cx="6732270" cy="252730"/>
                <wp:effectExtent l="12700" t="19685" r="17780" b="13335"/>
                <wp:wrapNone/>
                <wp:docPr id="4" name="drawingObject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27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5 w 6300215"/>
                            <a:gd name="T3" fmla="*/ 0 h 252983"/>
                            <a:gd name="T4" fmla="*/ 6300215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5" y="0"/>
                              </a:lnTo>
                              <a:lnTo>
                                <a:pt x="6300215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2EB6" w:rsidRPr="00B011CD" w:rsidRDefault="008C2EB6" w:rsidP="00B011CD">
                            <w:pPr>
                              <w:spacing w:after="0" w:line="240" w:lineRule="exact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</w:pPr>
                            <w:r w:rsidRPr="00B011CD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CRITERI DI AMMISSIBILITA’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240" o:spid="_x0000_s1031" style="position:absolute;margin-left:0;margin-top:12.2pt;width:530.1pt;height:19.9pt;z-index:-25166796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ckYhgMAAGwJAAAOAAAAZHJzL2Uyb0RvYy54bWysVtuO0zAQfUfiH6w8InVzadpuq+0iaLcI&#10;ictKWz7ATZwmkNjBdpsuiH9nZnLZdKFsQeQhseOT45kz45lcvTwUOdsLbTIl545/4TlMyEjFmdzO&#10;nU/r1eDSYcZyGfNcSTF37oVxXl4/f3ZVlTMRqFTlsdAMSKSZVeXcSa0tZ65rolQU3FyoUkhYTJQu&#10;uIWp3rqx5hWwF7kbeN7YrZSOS60iYQy8XdaLzjXxJ4mI7MckMcKyfO6AbZbumu4bvLvXV3y21bxM&#10;s6gxg/+DFQXPJGzaUS255Wyns1+oiizSyqjEXkSqcFWSZJEgH8Ab33vkzV3KS0G+gDim7GQy/482&#10;+rC/1SyL507oMMkLCFEj8MfNZ1AvCEmjqjQzgN6Vtxq9NOU7FX0xIJ57tIITAxi2qd6rGLj4zirS&#10;5ZDoAr8Ej9mB5L/v5BcHyyJ4OZ4Mg2ACUYpgLRgFkyHt7fJZ+3W0M/aNUMTE9++MrcMXw4jEjxsX&#10;1kCSFDlE8oXLPFax8dDzAn/UhLuD+UewlMGm08vhY1TQQzVEpymHPbDHTlGC2J19T1KOeuDawpO8&#10;4x70D35PerAnGOH8dpb+gXF6BDvltn9uXM4LjP9XkfH7ofmN15Bn2zaTeNomV3SQTXbBiHEsax5l&#10;dKkMZjKmGqTr2sesAQpAYSqeAIPBCKYUexIMSYJgytonwRB5BE/OMgOCiuBpH1zv0Piq4ehjyVxj&#10;xKBorn2ICJTNNUoOhXMNYtLZK7lFqdBlHLIKjnFz1lhKpxgPFC4Xai/WioD2UQmArR9Wc9lHdWRg&#10;b1sNWkT7LImvj3w4x0DdwtpnDa/DdjbweG9gRW8p4J0CKGCvPkm1yvKcRMol6hKEw0YKo/IsxlVU&#10;w+jtZpFrtufYorzX3qrd6wim1U7GxJYKHt80Y8uzvB6To8gH1bQJCNZV6kHfp9705vLmMhyEwfhm&#10;EHrL5eDVahEOxit/MloOl4vF0v+BUfLDWZrFsZBoXdsP/fC8ftM0jrqTdR3xyIsjZ1d0NTnYg7nH&#10;ZpDK4Ev7JO+o72CrwU5vZvawOVAXo8OCbzYqvodGpFXd8uEXBQap0t8cVkG7nzvm645r4bD8rYR+&#10;OvVD6HTM0iQcTQKY6P7Kpr/CZQRUc8c6UBFwuLAwg092pc62KezkU85L9QoaYJJhnyKLa6uaCbR0&#10;8qn5/cB/hv6cUA8/Sdc/AQAA//8DAFBLAwQUAAYACAAAACEAfxEk9t0AAAAHAQAADwAAAGRycy9k&#10;b3ducmV2LnhtbEyPwU7DMBBE70j8g7VIXBC1iUKEQjZVhaCCE2rhwm0bmzhqvA6xm6Z/j3uC42hG&#10;M2+q5ex6MZkxdJ4R7hYKhOHG645bhM+Pl9sHECESa+o9G4STCbCsLy8qKrU/8sZM29iKVMKhJAQb&#10;41BKGRprHIWFHwwn79uPjmKSYyv1SMdU7nqZKVVIRx2nBUuDebKm2W8PDuHm/X490Q9v7PD2uhrX&#10;p2f62ivE66t59Qgimjn+heGMn9ChTkw7f2AdRI+QjkSELM9BnF1VqAzEDqHIM5B1Jf/z178AAAD/&#10;/wMAUEsBAi0AFAAGAAgAAAAhALaDOJL+AAAA4QEAABMAAAAAAAAAAAAAAAAAAAAAAFtDb250ZW50&#10;X1R5cGVzXS54bWxQSwECLQAUAAYACAAAACEAOP0h/9YAAACUAQAACwAAAAAAAAAAAAAAAAAvAQAA&#10;X3JlbHMvLnJlbHNQSwECLQAUAAYACAAAACEARtnJGIYDAABsCQAADgAAAAAAAAAAAAAAAAAuAgAA&#10;ZHJzL2Uyb0RvYy54bWxQSwECLQAUAAYACAAAACEAfxEk9t0AAAAHAQAADwAAAAAAAAAAAAAAAADg&#10;BQAAZHJzL2Rvd25yZXYueG1sUEsFBgAAAAAEAAQA8wAAAOoGAAAAAA==&#10;" o:allowincell="f" adj="-11796480,,5400" path="m,l6300215,r,252983l,252983,,e" filled="f" strokecolor="#00b0f0" strokeweight=".67731mm">
                <v:stroke joinstyle="round"/>
                <v:formulas/>
                <v:path arrowok="t" o:connecttype="custom" o:connectlocs="0,0;6732270,0;6732270,252730;0,252730;0,0" o:connectangles="0,0,0,0,0" textboxrect="0,0,6300215,252983"/>
                <v:textbox>
                  <w:txbxContent>
                    <w:p w:rsidR="008C2EB6" w:rsidRPr="00B011CD" w:rsidRDefault="008C2EB6" w:rsidP="00B011CD">
                      <w:pPr>
                        <w:spacing w:after="0" w:line="240" w:lineRule="exact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</w:pPr>
                      <w:r w:rsidRPr="00B011CD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CRITERI DI AMMISSIBILITA’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2A0B" w:rsidRDefault="00482A0B" w:rsidP="008E3EAC">
      <w:pPr>
        <w:spacing w:after="13" w:line="220" w:lineRule="exact"/>
        <w:jc w:val="center"/>
        <w:rPr>
          <w:rFonts w:ascii="Arial" w:eastAsia="Arial" w:hAnsi="Arial" w:cs="Arial"/>
          <w:b/>
          <w:bCs/>
          <w:spacing w:val="1"/>
          <w:w w:val="102"/>
        </w:rPr>
      </w:pPr>
    </w:p>
    <w:p w:rsidR="00F62E15" w:rsidRDefault="00F62E15" w:rsidP="008E3EAC">
      <w:pPr>
        <w:spacing w:before="240" w:after="13" w:line="220" w:lineRule="exact"/>
        <w:jc w:val="center"/>
        <w:rPr>
          <w:rFonts w:ascii="Arial" w:eastAsia="Arial" w:hAnsi="Arial" w:cs="Arial"/>
          <w:b/>
          <w:bCs/>
          <w:spacing w:val="1"/>
          <w:w w:val="102"/>
        </w:rPr>
      </w:pPr>
    </w:p>
    <w:p w:rsidR="008E3EAC" w:rsidRPr="009C2E92" w:rsidRDefault="008E3EAC" w:rsidP="008E3EAC">
      <w:pPr>
        <w:spacing w:before="240" w:after="13" w:line="220" w:lineRule="exact"/>
        <w:jc w:val="center"/>
        <w:rPr>
          <w:rFonts w:ascii="Arial" w:eastAsia="Arial" w:hAnsi="Arial" w:cs="Arial"/>
          <w:b/>
          <w:bCs/>
          <w:spacing w:val="1"/>
          <w:w w:val="102"/>
        </w:rPr>
      </w:pPr>
      <w:r w:rsidRPr="009C2E92">
        <w:rPr>
          <w:rFonts w:ascii="Arial" w:eastAsia="Arial" w:hAnsi="Arial" w:cs="Arial"/>
          <w:b/>
          <w:bCs/>
          <w:spacing w:val="1"/>
          <w:w w:val="102"/>
        </w:rPr>
        <w:t xml:space="preserve">CRITERI DI AMMISSIBILITA’ </w:t>
      </w:r>
      <w:r w:rsidR="0020244F">
        <w:rPr>
          <w:rFonts w:ascii="Arial" w:eastAsia="Arial" w:hAnsi="Arial" w:cs="Arial"/>
          <w:b/>
          <w:bCs/>
          <w:spacing w:val="1"/>
          <w:w w:val="102"/>
        </w:rPr>
        <w:t>RELATIVI ALL’OPERAZIONE</w:t>
      </w:r>
    </w:p>
    <w:p w:rsidR="008E3EAC" w:rsidRPr="009C2E92" w:rsidRDefault="008E3EAC" w:rsidP="008E3EAC">
      <w:pPr>
        <w:spacing w:after="0"/>
        <w:jc w:val="center"/>
        <w:rPr>
          <w:rFonts w:ascii="Arial" w:eastAsia="Arial" w:hAnsi="Arial" w:cs="Arial"/>
          <w:i/>
          <w:w w:val="103"/>
          <w:sz w:val="16"/>
          <w:szCs w:val="16"/>
        </w:rPr>
      </w:pPr>
      <w:r w:rsidRPr="002444C6">
        <w:rPr>
          <w:rFonts w:ascii="Arial" w:eastAsia="Arial" w:hAnsi="Arial" w:cs="Arial"/>
          <w:i/>
          <w:w w:val="103"/>
          <w:sz w:val="16"/>
          <w:szCs w:val="16"/>
        </w:rPr>
        <w:t xml:space="preserve">(compilare obbligatoriamente, fare riferimento al </w:t>
      </w:r>
      <w:r w:rsidRPr="00E93733">
        <w:rPr>
          <w:rFonts w:ascii="Arial" w:eastAsia="Arial" w:hAnsi="Arial" w:cs="Arial"/>
          <w:i/>
          <w:w w:val="103"/>
          <w:sz w:val="16"/>
          <w:szCs w:val="16"/>
        </w:rPr>
        <w:t>cap</w:t>
      </w:r>
      <w:r w:rsidRPr="002444C6">
        <w:rPr>
          <w:rFonts w:ascii="Arial" w:eastAsia="Arial" w:hAnsi="Arial" w:cs="Arial"/>
          <w:i/>
          <w:w w:val="103"/>
          <w:sz w:val="16"/>
          <w:szCs w:val="16"/>
        </w:rPr>
        <w:t>. 7 del Bando, “Criteri di ammissibilità dell’intervento”)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2"/>
      </w:tblGrid>
      <w:tr w:rsidR="008E3EAC" w:rsidRPr="009C2E92" w:rsidTr="008E3EAC">
        <w:trPr>
          <w:cantSplit/>
          <w:trHeight w:val="340"/>
          <w:tblHeader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 w:line="240" w:lineRule="auto"/>
              <w:ind w:right="-20" w:firstLine="284"/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Descrizione criterio ammissibilità</w:t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rFonts w:ascii="Arial" w:eastAsia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rFonts w:ascii="Arial" w:eastAsia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rFonts w:ascii="Arial" w:eastAsia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rFonts w:ascii="Arial" w:eastAsia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rFonts w:ascii="Arial" w:eastAsia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8E3EAC" w:rsidRPr="009C2E92" w:rsidTr="008E3EAC">
        <w:trPr>
          <w:cantSplit/>
          <w:trHeight w:val="340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3EAC" w:rsidRPr="00B011CD" w:rsidRDefault="008E3EAC" w:rsidP="008E3EAC">
            <w:pPr>
              <w:spacing w:after="0"/>
              <w:ind w:firstLine="284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</w:tbl>
    <w:p w:rsidR="0020244F" w:rsidRDefault="0015592A" w:rsidP="00B011CD">
      <w:pPr>
        <w:spacing w:after="0" w:line="240" w:lineRule="auto"/>
        <w:rPr>
          <w:rFonts w:ascii="Arial" w:eastAsia="Arial" w:hAnsi="Arial" w:cs="Arial"/>
          <w:b/>
          <w:bCs/>
          <w:color w:val="000000"/>
          <w:spacing w:val="2"/>
          <w:w w:val="10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0" allowOverlap="1">
                <wp:simplePos x="0" y="0"/>
                <wp:positionH relativeFrom="margin">
                  <wp:posOffset>-81280</wp:posOffset>
                </wp:positionH>
                <wp:positionV relativeFrom="paragraph">
                  <wp:posOffset>142240</wp:posOffset>
                </wp:positionV>
                <wp:extent cx="6732270" cy="252730"/>
                <wp:effectExtent l="12700" t="20955" r="17780" b="21590"/>
                <wp:wrapNone/>
                <wp:docPr id="3" name="Auto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227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5 w 6300215"/>
                            <a:gd name="T3" fmla="*/ 0 h 252983"/>
                            <a:gd name="T4" fmla="*/ 6300215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5" y="0"/>
                              </a:lnTo>
                              <a:lnTo>
                                <a:pt x="6300215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62E15" w:rsidRPr="00B011CD" w:rsidRDefault="00F62E15" w:rsidP="00F62E15">
                            <w:pPr>
                              <w:spacing w:after="0" w:line="240" w:lineRule="exact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</w:pPr>
                            <w:r w:rsidRPr="00B011CD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CRITERI DI SELEZIONE APPLICABILI A SEGUITO DELLA VARIANTE</w:t>
                            </w:r>
                          </w:p>
                          <w:p w:rsidR="00F62E15" w:rsidRPr="00B011CD" w:rsidRDefault="00F62E15" w:rsidP="00F62E15">
                            <w:pPr>
                              <w:spacing w:after="0" w:line="240" w:lineRule="exact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6" o:spid="_x0000_s1032" style="position:absolute;margin-left:-6.4pt;margin-top:11.2pt;width:530.1pt;height:19.9pt;z-index:-2516444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vqRfgMAAGkJAAAOAAAAZHJzL2Uyb0RvYy54bWysVm1v0zAQ/o7Ef7DyEanLS9NXrZtGuyKk&#10;AZNWfoCbOE1EYgfbbToQ/527S9Klg7KC6IfE7j157tV3vrzeFznbCW0yJWeOf+E5TMhIxZnczJzP&#10;q2Vv7DBjuYx5rqSYOY/CONdXr19dVuVUBCpVeSw0AxJpplU5c1Jry6nrmigVBTcXqhQShInSBbew&#10;1Rs31rwC9iJ3A88bupXScalVJIyBfxe10Lki/iQRkf2UJEZYls8csM3SU9NzjU/36pJPN5qXaRY1&#10;ZvB/sKLgmQSlB6oFt5xtdfYLVZFFWhmV2ItIFa5KkiwS5AN443vPvHlIeSnIFwiOKQ9hMv+PNvq4&#10;u9csi2dO32GSF5Cim61VpJkNwiEGqCrNFHAP5b1GF015p6IvBgTukQQ3BjBsXX1QMRBxIKKg7BNd&#10;4JfgLttT7B8PsRd7yyL4czjqB8EIUhSBLBgEoz4lx+XT9utoa+w7oYiJ7+6MrXMXw4oiHzf2r4Ak&#10;KXJI4xuXeaxiw77nBf6gyfUB5h/BUgZKJ+P+c1TQQTVEpykhhh3NpyjDDupFykEHXFvITvEOO9A/&#10;+D3qwF5ghMPb8edkJCdHsFPm+efm5bzE+H+VGb+bmt94DXW2aSuJp21xRXvZVBesGMee5lFFl8pg&#10;JWOpQbmufKwaoAAUluIJMBiMYCqxF8FQJAimqn0RDJlH8OgsMyCpCJ50wbWGxlcNXRP75QozBh1z&#10;5UNGoGeuMOTQNVcQTDp7JbcYKnQZl6yCY9ycNZbSKcYDheJC7cRKEdA+awGg+kmayy7qQAb2tt2g&#10;RbTvkvi6yKdzDNQtrH3X8DptZwOPdQMreksJP0QAA9jpT1ItszynIOUS4xKE/SYURuVZjFKMhtGb&#10;9TzXbMdxPnlvvWWr6wim1VbGxJYKHt82a8uzvF6To8gH3bRJCPZVGkDfJ97kdnw7DnthMLzthd5i&#10;0btZzsPecOmPBov+Yj5f+D8wS344TbM4FhKta4ehH543bJqxXI+xwzg88uLI2SX9mhrswNxjMyjK&#10;4Ev7Ju9o7uCoqWeT3a/3NMIO02qt4kcYRFrV8x7uJ7BIlf7msApm/cwxX7dcC4fl7yUM04kfhljq&#10;tAkHowA2uitZdyVcRkA1c6wDHQGXcws7+GRb6myTgiafal4qnKRJhnOKLK6tajYwz8mn5u6BF4bu&#10;nlBPN6SrnwAAAP//AwBQSwMEFAAGAAgAAAAhAPfHI7XgAAAACgEAAA8AAABkcnMvZG93bnJldi54&#10;bWxMj8FOwzAQRO9I/IO1SFxQa9cqBYU4VYWgglPVwoXbNjZx1HgdbDdN/x73BLcd7WjmTbkcXccG&#10;E2LrScFsKoAZqr1uqVHw+fE6eQQWE5LGzpNRcDYRltX1VYmF9ifammGXGpZDKBaowKbUF5zH2hqH&#10;cep7Q/n37YPDlGVouA54yuGu41KIBXfYUm6w2Jtna+rD7ugU3G3u1wP+0Nb272+rsD6/4NdBKHV7&#10;M66egCUzpj8zXPAzOlSZae+PpCPrFExmMqMnBVLOgV0MYv6Qr72ChZTAq5L/n1D9AgAA//8DAFBL&#10;AQItABQABgAIAAAAIQC2gziS/gAAAOEBAAATAAAAAAAAAAAAAAAAAAAAAABbQ29udGVudF9UeXBl&#10;c10ueG1sUEsBAi0AFAAGAAgAAAAhADj9If/WAAAAlAEAAAsAAAAAAAAAAAAAAAAALwEAAF9yZWxz&#10;Ly5yZWxzUEsBAi0AFAAGAAgAAAAhAP9K+pF+AwAAaQkAAA4AAAAAAAAAAAAAAAAALgIAAGRycy9l&#10;Mm9Eb2MueG1sUEsBAi0AFAAGAAgAAAAhAPfHI7XgAAAACgEAAA8AAAAAAAAAAAAAAAAA2AUAAGRy&#10;cy9kb3ducmV2LnhtbFBLBQYAAAAABAAEAPMAAADlBgAAAAA=&#10;" o:allowincell="f" adj="-11796480,,5400" path="m,l6300215,r,252983l,252983,,e" filled="f" strokecolor="#00b0f0" strokeweight=".67731mm">
                <v:stroke joinstyle="round"/>
                <v:formulas/>
                <v:path arrowok="t" o:connecttype="custom" o:connectlocs="0,0;6732270,0;6732270,252730;0,252730;0,0" o:connectangles="0,0,0,0,0" textboxrect="0,0,6300215,252983"/>
                <v:textbox>
                  <w:txbxContent>
                    <w:p w:rsidR="00F62E15" w:rsidRPr="00B011CD" w:rsidRDefault="00F62E15" w:rsidP="00F62E15">
                      <w:pPr>
                        <w:spacing w:after="0" w:line="240" w:lineRule="exact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</w:pPr>
                      <w:r w:rsidRPr="00B011CD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CRITERI DI SELEZIONE APPLICABILI A SEGUITO DELLA VARIANTE</w:t>
                      </w:r>
                    </w:p>
                    <w:p w:rsidR="00F62E15" w:rsidRPr="00B011CD" w:rsidRDefault="00F62E15" w:rsidP="00F62E15">
                      <w:pPr>
                        <w:spacing w:after="0" w:line="240" w:lineRule="exact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62E15" w:rsidRDefault="00F62E15" w:rsidP="00F62E15">
      <w:pPr>
        <w:spacing w:after="13" w:line="220" w:lineRule="exact"/>
        <w:rPr>
          <w:rFonts w:ascii="Arial" w:eastAsia="Arial" w:hAnsi="Arial" w:cs="Arial"/>
          <w:b/>
          <w:bCs/>
          <w:color w:val="000000"/>
          <w:spacing w:val="2"/>
          <w:w w:val="102"/>
        </w:rPr>
      </w:pPr>
    </w:p>
    <w:p w:rsidR="00F62E15" w:rsidRDefault="00F62E15" w:rsidP="00F62E15">
      <w:pPr>
        <w:spacing w:after="13" w:line="220" w:lineRule="exact"/>
        <w:rPr>
          <w:rFonts w:ascii="Arial" w:eastAsia="Arial" w:hAnsi="Arial" w:cs="Arial"/>
          <w:b/>
          <w:bCs/>
          <w:color w:val="000000"/>
          <w:spacing w:val="2"/>
          <w:w w:val="102"/>
        </w:rPr>
      </w:pPr>
    </w:p>
    <w:p w:rsidR="00482A0B" w:rsidRDefault="00F62E15" w:rsidP="00482A0B">
      <w:pPr>
        <w:spacing w:after="0"/>
        <w:jc w:val="center"/>
        <w:rPr>
          <w:rFonts w:ascii="Arial" w:eastAsia="Arial" w:hAnsi="Arial" w:cs="Arial"/>
          <w:i/>
          <w:w w:val="103"/>
          <w:sz w:val="16"/>
          <w:szCs w:val="16"/>
        </w:rPr>
      </w:pPr>
      <w:r w:rsidRPr="002444C6">
        <w:rPr>
          <w:rFonts w:ascii="Arial" w:eastAsia="Arial" w:hAnsi="Arial" w:cs="Arial"/>
          <w:i/>
          <w:w w:val="103"/>
          <w:sz w:val="16"/>
          <w:szCs w:val="16"/>
        </w:rPr>
        <w:t xml:space="preserve"> </w:t>
      </w:r>
      <w:r w:rsidR="00482A0B" w:rsidRPr="002444C6">
        <w:rPr>
          <w:rFonts w:ascii="Arial" w:eastAsia="Arial" w:hAnsi="Arial" w:cs="Arial"/>
          <w:i/>
          <w:w w:val="103"/>
          <w:sz w:val="16"/>
          <w:szCs w:val="16"/>
        </w:rPr>
        <w:t xml:space="preserve">(fare riferimento al </w:t>
      </w:r>
      <w:r w:rsidR="00482A0B" w:rsidRPr="00E93733">
        <w:rPr>
          <w:rFonts w:ascii="Arial" w:eastAsia="Arial" w:hAnsi="Arial" w:cs="Arial"/>
          <w:i/>
          <w:w w:val="103"/>
          <w:sz w:val="16"/>
          <w:szCs w:val="16"/>
        </w:rPr>
        <w:t>cap</w:t>
      </w:r>
      <w:r w:rsidR="00482A0B" w:rsidRPr="002444C6">
        <w:rPr>
          <w:rFonts w:ascii="Arial" w:eastAsia="Arial" w:hAnsi="Arial" w:cs="Arial"/>
          <w:i/>
          <w:w w:val="103"/>
          <w:sz w:val="16"/>
          <w:szCs w:val="16"/>
        </w:rPr>
        <w:t>. 12 del Bando, “Criteri di selezione”)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6"/>
        <w:gridCol w:w="6855"/>
        <w:gridCol w:w="2271"/>
      </w:tblGrid>
      <w:tr w:rsidR="00482A0B" w:rsidRPr="00616B54" w:rsidTr="00185EFB">
        <w:trPr>
          <w:cantSplit/>
          <w:trHeight w:val="460"/>
          <w:tblHeader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N</w:t>
            </w:r>
            <w:r w:rsidRPr="00B011CD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c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rit</w:t>
            </w: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r</w:t>
            </w:r>
            <w:r w:rsidRPr="00B011CD">
              <w:rPr>
                <w:rFonts w:ascii="Arial" w:eastAsia="Arial" w:hAnsi="Arial" w:cs="Arial"/>
                <w:w w:val="103"/>
                <w:sz w:val="20"/>
                <w:szCs w:val="20"/>
              </w:rPr>
              <w:t>io</w:t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 w:line="240" w:lineRule="auto"/>
              <w:ind w:left="138" w:right="-20"/>
              <w:rPr>
                <w:rFonts w:ascii="Arial" w:eastAsia="Arial" w:hAnsi="Arial" w:cs="Arial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De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s</w:t>
            </w: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c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r</w:t>
            </w:r>
            <w:r w:rsidRPr="00B011CD">
              <w:rPr>
                <w:rFonts w:ascii="Arial" w:eastAsia="Arial" w:hAnsi="Arial" w:cs="Arial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z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n</w:t>
            </w:r>
            <w:r w:rsidRPr="00B011CD">
              <w:rPr>
                <w:rFonts w:ascii="Arial" w:eastAsia="Arial" w:hAnsi="Arial" w:cs="Arial"/>
                <w:w w:val="103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c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r</w:t>
            </w:r>
            <w:r w:rsidRPr="00B011CD">
              <w:rPr>
                <w:rFonts w:ascii="Arial" w:eastAsia="Arial" w:hAnsi="Arial" w:cs="Arial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ri</w:t>
            </w:r>
            <w:r w:rsidRPr="00B011CD">
              <w:rPr>
                <w:rFonts w:ascii="Arial" w:eastAsia="Arial" w:hAnsi="Arial" w:cs="Arial"/>
                <w:w w:val="103"/>
                <w:sz w:val="20"/>
                <w:szCs w:val="20"/>
              </w:rPr>
              <w:t>o selezione</w:t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before="19" w:after="0" w:line="247" w:lineRule="auto"/>
              <w:ind w:right="1"/>
              <w:jc w:val="center"/>
              <w:rPr>
                <w:rFonts w:ascii="Arial" w:eastAsia="Arial" w:hAnsi="Arial" w:cs="Arial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P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u</w:t>
            </w: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n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t</w:t>
            </w: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g</w:t>
            </w:r>
            <w:r w:rsidRPr="00B011CD">
              <w:rPr>
                <w:rFonts w:ascii="Arial" w:eastAsia="Arial" w:hAnsi="Arial" w:cs="Arial"/>
                <w:spacing w:val="2"/>
                <w:w w:val="103"/>
                <w:sz w:val="20"/>
                <w:szCs w:val="20"/>
              </w:rPr>
              <w:t>g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o </w:t>
            </w:r>
            <w:r w:rsidRPr="00B011CD">
              <w:rPr>
                <w:rFonts w:ascii="Arial" w:eastAsia="Arial" w:hAnsi="Arial" w:cs="Arial"/>
                <w:spacing w:val="1"/>
                <w:w w:val="103"/>
                <w:sz w:val="20"/>
                <w:szCs w:val="20"/>
              </w:rPr>
              <w:t>auto attribuito</w:t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482A0B" w:rsidRPr="009C2E92" w:rsidTr="00185EFB">
        <w:trPr>
          <w:cantSplit/>
          <w:trHeight w:val="397"/>
        </w:trPr>
        <w:tc>
          <w:tcPr>
            <w:tcW w:w="58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31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ind w:left="138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10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2A0B" w:rsidRPr="00B011CD" w:rsidRDefault="00482A0B" w:rsidP="00482A0B">
            <w:pPr>
              <w:spacing w:after="0"/>
              <w:jc w:val="center"/>
              <w:rPr>
                <w:rFonts w:ascii="Arial" w:eastAsia="Arial" w:hAnsi="Arial" w:cs="Arial"/>
                <w:w w:val="99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</w:tbl>
    <w:p w:rsidR="0034458C" w:rsidRDefault="0034458C" w:rsidP="0034458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12"/>
          <w:szCs w:val="12"/>
        </w:rPr>
      </w:pPr>
    </w:p>
    <w:p w:rsidR="00645839" w:rsidRDefault="00645839" w:rsidP="0034458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12"/>
          <w:szCs w:val="12"/>
        </w:rPr>
      </w:pPr>
    </w:p>
    <w:p w:rsidR="0034458C" w:rsidRPr="00B011CD" w:rsidRDefault="0034458C" w:rsidP="0034458C">
      <w:pPr>
        <w:spacing w:after="0"/>
        <w:jc w:val="center"/>
        <w:rPr>
          <w:rFonts w:ascii="Arial" w:eastAsia="Arial" w:hAnsi="Arial" w:cs="Arial"/>
          <w:b/>
          <w:bCs/>
          <w:color w:val="000000"/>
          <w:w w:val="102"/>
        </w:rPr>
      </w:pP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A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L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T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R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B011CD">
        <w:rPr>
          <w:rFonts w:ascii="Arial" w:eastAsia="Arial" w:hAnsi="Arial" w:cs="Arial"/>
          <w:color w:val="000000"/>
          <w:spacing w:val="7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OBB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L</w:t>
      </w:r>
      <w:r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GH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B011CD">
        <w:rPr>
          <w:rFonts w:ascii="Arial" w:eastAsia="Arial" w:hAnsi="Arial" w:cs="Arial"/>
          <w:color w:val="000000"/>
          <w:spacing w:val="7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e</w:t>
      </w:r>
      <w:r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/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o</w:t>
      </w:r>
      <w:r w:rsidRPr="00B011CD">
        <w:rPr>
          <w:rFonts w:ascii="Arial" w:eastAsia="Arial" w:hAnsi="Arial" w:cs="Arial"/>
          <w:color w:val="000000"/>
          <w:spacing w:val="8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V</w:t>
      </w:r>
      <w:r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NCO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L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I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2"/>
      </w:tblGrid>
      <w:tr w:rsidR="0034458C" w:rsidRPr="00605A70" w:rsidTr="00185EFB">
        <w:trPr>
          <w:cantSplit/>
          <w:trHeight w:hRule="exact" w:val="388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458C" w:rsidRPr="00B011CD" w:rsidRDefault="0034458C" w:rsidP="0034458C">
            <w:pPr>
              <w:spacing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De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s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c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r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z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n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obb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l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gh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5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e</w:t>
            </w:r>
            <w:r w:rsidRPr="00B011CD">
              <w:rPr>
                <w:rFonts w:ascii="Arial" w:eastAsia="Arial" w:hAnsi="Arial" w:cs="Arial"/>
                <w:color w:val="000000"/>
                <w:spacing w:val="1"/>
                <w:w w:val="103"/>
                <w:sz w:val="20"/>
                <w:szCs w:val="20"/>
              </w:rPr>
              <w:t>/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o</w:t>
            </w:r>
            <w:r w:rsidRPr="00B011CD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B011CD">
              <w:rPr>
                <w:rFonts w:ascii="Arial" w:eastAsia="Arial" w:hAnsi="Arial" w:cs="Arial"/>
                <w:color w:val="000000"/>
                <w:spacing w:val="3"/>
                <w:w w:val="103"/>
                <w:sz w:val="20"/>
                <w:szCs w:val="20"/>
              </w:rPr>
              <w:t>V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i</w:t>
            </w:r>
            <w:r w:rsidRPr="00B011CD">
              <w:rPr>
                <w:rFonts w:ascii="Arial" w:eastAsia="Arial" w:hAnsi="Arial" w:cs="Arial"/>
                <w:color w:val="000000"/>
                <w:spacing w:val="2"/>
                <w:w w:val="103"/>
                <w:sz w:val="20"/>
                <w:szCs w:val="20"/>
              </w:rPr>
              <w:t>nco</w:t>
            </w:r>
            <w:r w:rsidRPr="00B011CD">
              <w:rPr>
                <w:rFonts w:ascii="Arial" w:eastAsia="Arial" w:hAnsi="Arial" w:cs="Arial"/>
                <w:color w:val="000000"/>
                <w:w w:val="103"/>
                <w:sz w:val="20"/>
                <w:szCs w:val="20"/>
              </w:rPr>
              <w:t>li (derivanti da autorizzazioni amministrative o concessioni):</w:t>
            </w:r>
          </w:p>
        </w:tc>
      </w:tr>
      <w:tr w:rsidR="0034458C" w:rsidRPr="00605A70" w:rsidTr="00B011CD">
        <w:trPr>
          <w:cantSplit/>
          <w:trHeight w:hRule="exact" w:val="1558"/>
        </w:trPr>
        <w:tc>
          <w:tcPr>
            <w:tcW w:w="50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B011CD" w:rsidRDefault="0034458C" w:rsidP="00B011CD">
            <w:pPr>
              <w:spacing w:before="240" w:after="0" w:line="240" w:lineRule="auto"/>
              <w:ind w:left="142"/>
              <w:rPr>
                <w:i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i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i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i/>
                <w:color w:val="000000"/>
                <w:w w:val="99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i/>
                <w:color w:val="000000"/>
                <w:w w:val="99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i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i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i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i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i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i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940493" w:rsidRDefault="0015592A" w:rsidP="0034458C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121920</wp:posOffset>
                </wp:positionV>
                <wp:extent cx="6675120" cy="252730"/>
                <wp:effectExtent l="12700" t="17145" r="17780" b="15875"/>
                <wp:wrapNone/>
                <wp:docPr id="2" name="drawingObject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5120" cy="252730"/>
                        </a:xfrm>
                        <a:custGeom>
                          <a:avLst/>
                          <a:gdLst>
                            <a:gd name="T0" fmla="*/ 0 w 6300214"/>
                            <a:gd name="T1" fmla="*/ 0 h 252983"/>
                            <a:gd name="T2" fmla="*/ 6300214 w 6300214"/>
                            <a:gd name="T3" fmla="*/ 0 h 252983"/>
                            <a:gd name="T4" fmla="*/ 6300214 w 6300214"/>
                            <a:gd name="T5" fmla="*/ 252983 h 252983"/>
                            <a:gd name="T6" fmla="*/ 0 w 6300214"/>
                            <a:gd name="T7" fmla="*/ 252983 h 252983"/>
                            <a:gd name="T8" fmla="*/ 0 w 6300214"/>
                            <a:gd name="T9" fmla="*/ 0 h 252983"/>
                            <a:gd name="T10" fmla="*/ 0 w 6300214"/>
                            <a:gd name="T11" fmla="*/ 0 h 252983"/>
                            <a:gd name="T12" fmla="*/ 6300214 w 6300214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4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2EB6" w:rsidRPr="00B011CD" w:rsidRDefault="008C2EB6" w:rsidP="00B011CD">
                            <w:pPr>
                              <w:spacing w:after="0" w:line="240" w:lineRule="exact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</w:pPr>
                            <w:r w:rsidRPr="00B011CD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DICHIARAZIONI E IMPEGNI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243" o:spid="_x0000_s1033" style="position:absolute;margin-left:0;margin-top:9.6pt;width:525.6pt;height:19.9pt;z-index:-25166489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300214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p9hQMAAGwJAAAOAAAAZHJzL2Uyb0RvYy54bWysVtuO0zAQfUfiH6w8InVzadpuq+0iaLcI&#10;ablIWz7ATZwmkNjBdpsuiH9nZnLZdKFsQfQhseuT4zkz4xlfvTwUOdsLbTIl545/4TlMyEjFmdzO&#10;nU/r1eDSYcZyGfNcSTF37oVxXl4/f3ZVlTMRqFTlsdAMSKSZVeXcSa0tZ65rolQU3FyoUkhYTJQu&#10;uIWp3rqx5hWwF7kbeN7YrZSOS60iYQz8u6wXnWviTxIR2Q9JYoRl+dwB2yw9NT03+HSvr/hsq3mZ&#10;ZlFjBv8HKwqeSdi0o1pyy9lOZ79QFVmklVGJvYhU4aokySJBGkCN7z1Sc5fyUpAWcI4pOzeZ/0cb&#10;vd9/1CyL507gMMkLCFHj4A+bz+C9IByij6rSzAB6V37UqNKUtyr6YmDBPVrBiQEM21TvVAxcfGcV&#10;+eWQ6AK/BMXsQO6/79wvDpZF8Od4PBn5AUQpgrVgFEyGFB+Xz9qvo52xb4QiJr6/NbYOXwwjcn7c&#10;SFgDSVLkEMkXLvNYxcZDzwv8sAl3B/OPYCmDTaeXJBgi2aHAMx1ZQ3SactgDe+wUZdhDPUk56oFr&#10;C0/yjnvQP+ie9GBPMML57cT/gXF6BDsl2z83LucFxv+ryPj90PxGNeTZts0knrbJFR1kk10wYhzL&#10;mkcZXSqDmYypBum69jG3gAJQmIonwGAwginFngRDkiB4dBYzRB7Bk7PAEFQET/vg2pxGq4ajjyVz&#10;jRGDorn2ISJQNtfociica3Amnb2SW3QVSsYhq+AYN2eNpXSK8UDhcqH2Yq0IaB+VANj6YTWXfVRH&#10;Bva21aBFtO+S+PrIh3MM1C2sfdfwOmxnA4/3BlZUSwHvPIAO7NUnqVZZnpOTcol+gVLauMKoPItx&#10;Fb1h9HazyDXbc2xR3mtv1e51BNNqJ2NiSwWPb5qx5Vlej0ko8kE1bQKCdZV60PepN725vLkMB2Ew&#10;vhmE3nI5eLVahIPxyp+MlsPlYrH0f2CU/HCWZnEsJFrX9kM/PK/fNI2j7mRdRzxScSR2Rb8mB3sw&#10;99gM8jJoad+kjvoOtpq6N9nD5kBdjPIf29BGxffQiLSqWz5cUWCQKv3NYRW0+7ljvu64Fg7L30ro&#10;p1M/DDHVaRKOJtiGdH9l01/hMgKquWMdqAg4XFiYwSe7UmfbFHbyKeelegUNMMmwT5HFtVXNBFo6&#10;aWquH3hn6M8J9XBJuv4JAAD//wMAUEsDBBQABgAIAAAAIQDNDTti3QAAAAcBAAAPAAAAZHJzL2Rv&#10;d25yZXYueG1sTI9NT8MwDIbvSPsPkZG4sWRDBVqaTnxoHDgMMSbOWeO11RqnatKt7NfPO8HN9ms9&#10;fpwvRteKA/ah8aRhNlUgkEpvG6o0bL6Xt48gQjRkTesJNfxigEUxucpNZv2RvvCwjpVgCIXMaKhj&#10;7DIpQ1mjM2HqOyTOdr53JnLbV9L25shw18q5UvfSmYb4Qm06fK2x3K8HpyH5iHfubfmw2+Bp9fmS&#10;jm54T360vrken59ARBzj3zJc9FkdCnba+oFsEK0GfiTyNJ2DuKQqmXG1ZXaqQBa5/O9fnAEAAP//&#10;AwBQSwECLQAUAAYACAAAACEAtoM4kv4AAADhAQAAEwAAAAAAAAAAAAAAAAAAAAAAW0NvbnRlbnRf&#10;VHlwZXNdLnhtbFBLAQItABQABgAIAAAAIQA4/SH/1gAAAJQBAAALAAAAAAAAAAAAAAAAAC8BAABf&#10;cmVscy8ucmVsc1BLAQItABQABgAIAAAAIQBogPp9hQMAAGwJAAAOAAAAAAAAAAAAAAAAAC4CAABk&#10;cnMvZTJvRG9jLnhtbFBLAQItABQABgAIAAAAIQDNDTti3QAAAAcBAAAPAAAAAAAAAAAAAAAAAN8F&#10;AABkcnMvZG93bnJldi54bWxQSwUGAAAAAAQABADzAAAA6QYAAAAA&#10;" o:allowincell="f" adj="-11796480,,5400" path="m,l6300214,r,252983l,252983,,e" filled="f" strokecolor="#00b0f0" strokeweight=".67731mm">
                <v:stroke joinstyle="round"/>
                <v:formulas/>
                <v:path arrowok="t" o:connecttype="custom" o:connectlocs="0,0;6675120,0;6675120,252730;0,252730;0,0" o:connectangles="0,0,0,0,0" textboxrect="0,0,6300214,252983"/>
                <v:textbox>
                  <w:txbxContent>
                    <w:p w:rsidR="008C2EB6" w:rsidRPr="00B011CD" w:rsidRDefault="008C2EB6" w:rsidP="00B011CD">
                      <w:pPr>
                        <w:spacing w:after="0" w:line="240" w:lineRule="exact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</w:pPr>
                      <w:r w:rsidRPr="00B011CD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DICHIARAZIONI E IMPEGNI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7972" w:rsidRDefault="00607972" w:rsidP="0060797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tbl>
      <w:tblPr>
        <w:tblpPr w:leftFromText="141" w:rightFromText="141" w:vertAnchor="text" w:horzAnchor="margin" w:tblpXSpec="center" w:tblpY="200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8"/>
        <w:gridCol w:w="1456"/>
        <w:gridCol w:w="1257"/>
        <w:gridCol w:w="1770"/>
        <w:gridCol w:w="4169"/>
      </w:tblGrid>
      <w:tr w:rsidR="00940493" w:rsidRPr="009C2E92" w:rsidTr="00185EFB">
        <w:trPr>
          <w:trHeight w:val="563"/>
          <w:jc w:val="center"/>
        </w:trPr>
        <w:tc>
          <w:tcPr>
            <w:tcW w:w="2128" w:type="pct"/>
            <w:gridSpan w:val="3"/>
            <w:tcBorders>
              <w:top w:val="single" w:sz="4" w:space="0" w:color="auto"/>
            </w:tcBorders>
            <w:vAlign w:val="center"/>
          </w:tcPr>
          <w:p w:rsidR="00940493" w:rsidRPr="00B011CD" w:rsidRDefault="00940493" w:rsidP="00B011CD">
            <w:pPr>
              <w:spacing w:after="0" w:line="240" w:lineRule="auto"/>
              <w:ind w:right="119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z w:val="20"/>
                <w:szCs w:val="20"/>
              </w:rPr>
              <w:t xml:space="preserve">Il sottoscritto in qualità di titolare </w:t>
            </w:r>
            <w:r w:rsidR="0065700D">
              <w:rPr>
                <w:rFonts w:ascii="Arial" w:eastAsia="Arial" w:hAnsi="Arial" w:cs="Arial"/>
                <w:sz w:val="20"/>
                <w:szCs w:val="20"/>
              </w:rPr>
              <w:t>ovvero legale rappresentante di</w:t>
            </w:r>
          </w:p>
        </w:tc>
        <w:tc>
          <w:tcPr>
            <w:tcW w:w="2872" w:type="pct"/>
            <w:gridSpan w:val="2"/>
            <w:tcBorders>
              <w:top w:val="single" w:sz="4" w:space="0" w:color="auto"/>
            </w:tcBorders>
            <w:vAlign w:val="center"/>
          </w:tcPr>
          <w:p w:rsidR="00940493" w:rsidRPr="00B011CD" w:rsidRDefault="00940493" w:rsidP="0078007E">
            <w:pPr>
              <w:spacing w:after="0"/>
              <w:ind w:right="-82"/>
              <w:rPr>
                <w:b/>
                <w:sz w:val="20"/>
                <w:szCs w:val="20"/>
              </w:rPr>
            </w:pPr>
            <w:r w:rsidRPr="00B011CD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B011CD">
              <w:rPr>
                <w:rFonts w:cs="Arial"/>
                <w:b/>
                <w:caps/>
                <w:sz w:val="20"/>
                <w:szCs w:val="20"/>
              </w:rPr>
            </w:r>
            <w:r w:rsidRPr="00B011CD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940493" w:rsidRPr="009C2E92" w:rsidTr="00185EFB">
        <w:trPr>
          <w:trHeight w:val="416"/>
          <w:jc w:val="center"/>
        </w:trPr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940493" w:rsidRPr="00B011CD" w:rsidRDefault="00940493" w:rsidP="00B011CD">
            <w:pPr>
              <w:spacing w:after="0" w:line="240" w:lineRule="auto"/>
              <w:ind w:right="119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Cognome</w:t>
            </w:r>
          </w:p>
        </w:tc>
        <w:tc>
          <w:tcPr>
            <w:tcW w:w="1312" w:type="pct"/>
            <w:gridSpan w:val="2"/>
            <w:tcBorders>
              <w:top w:val="single" w:sz="4" w:space="0" w:color="auto"/>
            </w:tcBorders>
            <w:vAlign w:val="center"/>
          </w:tcPr>
          <w:p w:rsidR="00940493" w:rsidRPr="00B011CD" w:rsidRDefault="00940493" w:rsidP="00B011CD">
            <w:pPr>
              <w:spacing w:after="0" w:line="240" w:lineRule="auto"/>
              <w:ind w:right="-82"/>
              <w:rPr>
                <w:b/>
                <w:sz w:val="20"/>
                <w:szCs w:val="20"/>
              </w:rPr>
            </w:pPr>
            <w:r w:rsidRPr="00B011CD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B011CD">
              <w:rPr>
                <w:rFonts w:cs="Arial"/>
                <w:b/>
                <w:caps/>
                <w:sz w:val="20"/>
                <w:szCs w:val="20"/>
              </w:rPr>
            </w:r>
            <w:r w:rsidRPr="00B011CD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856" w:type="pct"/>
            <w:tcBorders>
              <w:top w:val="single" w:sz="4" w:space="0" w:color="auto"/>
            </w:tcBorders>
            <w:vAlign w:val="center"/>
          </w:tcPr>
          <w:p w:rsidR="00940493" w:rsidRPr="00B011CD" w:rsidRDefault="00940493" w:rsidP="00B011CD">
            <w:pPr>
              <w:spacing w:after="0"/>
              <w:ind w:right="119"/>
              <w:rPr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Nome</w:t>
            </w:r>
          </w:p>
        </w:tc>
        <w:tc>
          <w:tcPr>
            <w:tcW w:w="2016" w:type="pct"/>
            <w:vAlign w:val="center"/>
          </w:tcPr>
          <w:p w:rsidR="00940493" w:rsidRPr="00B011CD" w:rsidRDefault="00940493" w:rsidP="00B011CD">
            <w:pPr>
              <w:spacing w:after="0"/>
              <w:ind w:right="119"/>
              <w:rPr>
                <w:sz w:val="20"/>
                <w:szCs w:val="20"/>
              </w:rPr>
            </w:pPr>
            <w:r w:rsidRPr="00B011CD">
              <w:rPr>
                <w:rFonts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B011CD">
              <w:rPr>
                <w:rFonts w:cs="Arial"/>
                <w:b/>
                <w:caps/>
                <w:sz w:val="20"/>
                <w:szCs w:val="20"/>
              </w:rPr>
            </w:r>
            <w:r w:rsidRPr="00B011CD">
              <w:rPr>
                <w:rFonts w:cs="Arial"/>
                <w:b/>
                <w:caps/>
                <w:sz w:val="20"/>
                <w:szCs w:val="20"/>
              </w:rPr>
              <w:fldChar w:fldCharType="separate"/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noProof/>
                <w:sz w:val="20"/>
                <w:szCs w:val="20"/>
              </w:rPr>
              <w:t> </w:t>
            </w:r>
            <w:r w:rsidRPr="00B011CD">
              <w:rPr>
                <w:rFonts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185EFB" w:rsidRPr="009C2E92" w:rsidTr="00185EFB">
        <w:trPr>
          <w:trHeight w:val="407"/>
          <w:jc w:val="center"/>
        </w:trPr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FB" w:rsidRPr="00B011CD" w:rsidRDefault="0065700D" w:rsidP="00B011CD">
            <w:pPr>
              <w:spacing w:after="0" w:line="240" w:lineRule="auto"/>
              <w:ind w:right="119"/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Luogo e data di nascita</w:t>
            </w:r>
          </w:p>
        </w:tc>
        <w:tc>
          <w:tcPr>
            <w:tcW w:w="34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FB" w:rsidRPr="00B011CD" w:rsidRDefault="00185EFB" w:rsidP="00B011CD">
            <w:pPr>
              <w:spacing w:after="0" w:line="240" w:lineRule="auto"/>
              <w:ind w:right="119"/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</w:pP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instrText xml:space="preserve"> FORMTEXT </w:instrText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fldChar w:fldCharType="separate"/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 </w:t>
            </w:r>
            <w:r w:rsidRPr="00B011CD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fldChar w:fldCharType="end"/>
            </w:r>
          </w:p>
        </w:tc>
      </w:tr>
    </w:tbl>
    <w:p w:rsidR="00BA4B5F" w:rsidRDefault="00BA4B5F" w:rsidP="00607972">
      <w:pPr>
        <w:spacing w:before="51" w:after="0" w:line="240" w:lineRule="auto"/>
        <w:ind w:left="-284" w:right="-20"/>
        <w:rPr>
          <w:rFonts w:ascii="Arial" w:eastAsia="Arial" w:hAnsi="Arial" w:cs="Arial"/>
          <w:i/>
          <w:color w:val="A6A6A6"/>
          <w:w w:val="102"/>
          <w:sz w:val="16"/>
          <w:szCs w:val="16"/>
        </w:rPr>
      </w:pPr>
    </w:p>
    <w:p w:rsidR="004432FB" w:rsidRPr="00B011CD" w:rsidRDefault="004432FB" w:rsidP="00B011CD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102"/>
        </w:rPr>
      </w:pP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CH</w:t>
      </w:r>
      <w:r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AR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A</w:t>
      </w:r>
      <w:r w:rsidRPr="00B011CD">
        <w:rPr>
          <w:rFonts w:ascii="Arial" w:eastAsia="Arial" w:hAnsi="Arial" w:cs="Arial"/>
          <w:color w:val="000000"/>
          <w:spacing w:val="9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a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B011CD">
        <w:rPr>
          <w:rFonts w:ascii="Arial" w:eastAsia="Arial" w:hAnsi="Arial" w:cs="Arial"/>
          <w:color w:val="000000"/>
          <w:spacing w:val="6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s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en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s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B011CD">
        <w:rPr>
          <w:rFonts w:ascii="Arial" w:eastAsia="Arial" w:hAnsi="Arial" w:cs="Arial"/>
          <w:color w:val="000000"/>
          <w:spacing w:val="6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d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e</w:t>
      </w:r>
      <w:r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ll’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ar</w:t>
      </w:r>
      <w:r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t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.</w:t>
      </w:r>
      <w:r w:rsidRPr="00B011CD">
        <w:rPr>
          <w:rFonts w:ascii="Arial" w:eastAsia="Arial" w:hAnsi="Arial" w:cs="Arial"/>
          <w:color w:val="000000"/>
          <w:spacing w:val="7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4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7</w:t>
      </w:r>
      <w:r w:rsidRPr="00B011CD">
        <w:rPr>
          <w:rFonts w:ascii="Arial" w:eastAsia="Arial" w:hAnsi="Arial" w:cs="Arial"/>
          <w:color w:val="000000"/>
          <w:spacing w:val="8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e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l</w:t>
      </w:r>
      <w:r w:rsidRPr="00B011CD">
        <w:rPr>
          <w:rFonts w:ascii="Arial" w:eastAsia="Arial" w:hAnsi="Arial" w:cs="Arial"/>
          <w:color w:val="000000"/>
          <w:spacing w:val="6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D</w:t>
      </w:r>
      <w:r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.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P</w:t>
      </w:r>
      <w:r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.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R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.</w:t>
      </w:r>
      <w:r w:rsidRPr="00B011CD">
        <w:rPr>
          <w:rFonts w:ascii="Arial" w:eastAsia="Arial" w:hAnsi="Arial" w:cs="Arial"/>
          <w:color w:val="000000"/>
          <w:spacing w:val="6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n</w:t>
      </w:r>
      <w:r w:rsidRPr="00B011CD">
        <w:rPr>
          <w:rFonts w:ascii="Arial" w:eastAsia="Arial" w:hAnsi="Arial" w:cs="Arial"/>
          <w:b/>
          <w:bCs/>
          <w:color w:val="000000"/>
          <w:w w:val="102"/>
        </w:rPr>
        <w:t>°</w:t>
      </w:r>
      <w:r w:rsidRPr="00B011CD">
        <w:rPr>
          <w:rFonts w:ascii="Arial" w:eastAsia="Arial" w:hAnsi="Arial" w:cs="Arial"/>
          <w:color w:val="000000"/>
          <w:spacing w:val="7"/>
        </w:rPr>
        <w:t xml:space="preserve"> 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44</w:t>
      </w:r>
      <w:r w:rsidRPr="00B011CD">
        <w:rPr>
          <w:rFonts w:ascii="Arial" w:eastAsia="Arial" w:hAnsi="Arial" w:cs="Arial"/>
          <w:b/>
          <w:bCs/>
          <w:color w:val="000000"/>
          <w:spacing w:val="3"/>
          <w:w w:val="102"/>
        </w:rPr>
        <w:t>5</w:t>
      </w:r>
      <w:r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/</w:t>
      </w:r>
      <w:r w:rsidR="00607972" w:rsidRPr="00B011CD">
        <w:rPr>
          <w:rFonts w:ascii="Arial" w:eastAsia="Arial" w:hAnsi="Arial" w:cs="Arial"/>
          <w:b/>
          <w:bCs/>
          <w:color w:val="000000"/>
          <w:spacing w:val="1"/>
          <w:w w:val="102"/>
        </w:rPr>
        <w:t>20</w:t>
      </w:r>
      <w:r w:rsidRPr="00B011CD">
        <w:rPr>
          <w:rFonts w:ascii="Arial" w:eastAsia="Arial" w:hAnsi="Arial" w:cs="Arial"/>
          <w:b/>
          <w:bCs/>
          <w:color w:val="000000"/>
          <w:spacing w:val="2"/>
          <w:w w:val="102"/>
        </w:rPr>
        <w:t>00</w:t>
      </w:r>
      <w:r w:rsidR="00607972" w:rsidRPr="00B011CD">
        <w:rPr>
          <w:rFonts w:ascii="Arial" w:eastAsia="Arial" w:hAnsi="Arial" w:cs="Arial"/>
          <w:b/>
          <w:bCs/>
          <w:color w:val="000000"/>
          <w:w w:val="102"/>
        </w:rPr>
        <w:t>:</w:t>
      </w:r>
    </w:p>
    <w:p w:rsidR="00607972" w:rsidRPr="00B011CD" w:rsidRDefault="00607972" w:rsidP="004432FB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</w:p>
    <w:p w:rsidR="004432FB" w:rsidRPr="00B011CD" w:rsidRDefault="004432FB" w:rsidP="00B011CD">
      <w:pPr>
        <w:pStyle w:val="Paragrafoelenco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color w:val="000000"/>
          <w:spacing w:val="-6"/>
          <w:sz w:val="20"/>
          <w:szCs w:val="20"/>
        </w:rPr>
      </w:pP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1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1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05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noscenz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1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qua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ev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112"/>
          <w:sz w:val="20"/>
          <w:szCs w:val="20"/>
        </w:rPr>
        <w:t xml:space="preserve"> </w:t>
      </w:r>
      <w:r w:rsidR="00651EC7" w:rsidRPr="00B011CD">
        <w:rPr>
          <w:rFonts w:ascii="Arial" w:eastAsia="Arial" w:hAnsi="Arial" w:cs="Arial"/>
          <w:spacing w:val="2"/>
          <w:w w:val="102"/>
          <w:sz w:val="20"/>
          <w:szCs w:val="20"/>
        </w:rPr>
        <w:t>quanto previsto in tema di Stabilità delle operazioni dall’art. 65 del Reg. (UE) 2021/1060</w:t>
      </w:r>
      <w:r w:rsidR="00462B29" w:rsidRPr="00B011CD">
        <w:rPr>
          <w:rFonts w:ascii="Arial" w:eastAsia="Arial" w:hAnsi="Arial" w:cs="Arial"/>
          <w:color w:val="000000"/>
          <w:spacing w:val="-6"/>
          <w:sz w:val="20"/>
          <w:szCs w:val="20"/>
        </w:rPr>
        <w:t>;</w:t>
      </w:r>
    </w:p>
    <w:p w:rsidR="004432FB" w:rsidRPr="00B011CD" w:rsidRDefault="004432FB" w:rsidP="00B011CD">
      <w:pPr>
        <w:pStyle w:val="Paragrafoelenco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color w:val="000000"/>
          <w:spacing w:val="-3"/>
          <w:sz w:val="20"/>
          <w:szCs w:val="20"/>
        </w:rPr>
      </w:pP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nosce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qua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ev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li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pe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l'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acc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li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do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ma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v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(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sp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li</w:t>
      </w:r>
      <w:r w:rsidRPr="00B011CD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ma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v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az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spes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ev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s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B011CD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me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-1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ll’i</w:t>
      </w:r>
      <w:r w:rsidRPr="00B011CD">
        <w:rPr>
          <w:rFonts w:ascii="Arial" w:eastAsia="Arial" w:hAnsi="Arial" w:cs="Arial"/>
          <w:color w:val="000000"/>
          <w:spacing w:val="-1"/>
          <w:w w:val="102"/>
          <w:sz w:val="20"/>
          <w:szCs w:val="20"/>
        </w:rPr>
        <w:t>nves</w:t>
      </w:r>
      <w:r w:rsidRPr="00B011CD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ti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spacing w:val="-1"/>
          <w:w w:val="102"/>
          <w:sz w:val="20"/>
          <w:szCs w:val="20"/>
        </w:rPr>
        <w:t>en</w:t>
      </w:r>
      <w:r w:rsidRPr="00B011CD">
        <w:rPr>
          <w:rFonts w:ascii="Arial" w:eastAsia="Arial" w:hAnsi="Arial" w:cs="Arial"/>
          <w:color w:val="000000"/>
          <w:spacing w:val="-2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spacing w:val="-1"/>
          <w:w w:val="102"/>
          <w:sz w:val="20"/>
          <w:szCs w:val="20"/>
        </w:rPr>
        <w:t>o)</w:t>
      </w:r>
      <w:r w:rsidR="00462B29" w:rsidRPr="00B011CD">
        <w:rPr>
          <w:rFonts w:ascii="Arial" w:eastAsia="Arial" w:hAnsi="Arial" w:cs="Arial"/>
          <w:color w:val="000000"/>
          <w:spacing w:val="-1"/>
          <w:sz w:val="20"/>
          <w:szCs w:val="20"/>
        </w:rPr>
        <w:t>;</w:t>
      </w:r>
    </w:p>
    <w:p w:rsidR="004432FB" w:rsidRDefault="004432FB" w:rsidP="00B011CD">
      <w:pPr>
        <w:pStyle w:val="Paragrafoelenco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sser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conos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c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enz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cr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amm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b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à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B011CD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eg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gn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ltr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obb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94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s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c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B011CD">
        <w:rPr>
          <w:rFonts w:ascii="Arial" w:eastAsia="Arial" w:hAnsi="Arial" w:cs="Arial"/>
          <w:color w:val="000000"/>
          <w:spacing w:val="94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por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B011CD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="00884D6F"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PN</w:t>
      </w:r>
      <w:r w:rsidR="00884D6F" w:rsidRPr="00B011CD">
        <w:rPr>
          <w:rFonts w:ascii="Arial" w:eastAsia="Arial" w:hAnsi="Arial" w:cs="Arial"/>
          <w:color w:val="000000"/>
          <w:spacing w:val="77"/>
          <w:sz w:val="20"/>
          <w:szCs w:val="20"/>
        </w:rPr>
        <w:t> 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F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AM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P</w:t>
      </w:r>
      <w:r w:rsidR="0020244F"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20</w:t>
      </w:r>
      <w:r w:rsidR="00884D6F"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21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/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20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2</w:t>
      </w:r>
      <w:r w:rsidR="00884D6F"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7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B011CD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po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erven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ogget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83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do</w:t>
      </w:r>
      <w:r w:rsidRPr="00B011CD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and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opost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70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prese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var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an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B011CD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d</w:t>
      </w:r>
      <w:r w:rsidRPr="00B011CD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tit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mp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vo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B011CD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-22"/>
          <w:w w:val="102"/>
          <w:sz w:val="20"/>
          <w:szCs w:val="20"/>
        </w:rPr>
        <w:t>s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aus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vo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B011CD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B011CD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B011CD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B011CD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B011CD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essa</w:t>
      </w:r>
      <w:r w:rsidRPr="00B011CD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</w:p>
    <w:p w:rsidR="00185EFB" w:rsidRDefault="00185EFB" w:rsidP="00185EFB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185EFB" w:rsidRDefault="00185EFB" w:rsidP="00185EFB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185EFB" w:rsidRDefault="00185EFB" w:rsidP="00185EFB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185EFB" w:rsidRDefault="00185EFB" w:rsidP="00185EFB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185EFB" w:rsidRPr="00185EFB" w:rsidRDefault="00185EFB" w:rsidP="00185EFB">
      <w:pPr>
        <w:tabs>
          <w:tab w:val="left" w:pos="284"/>
        </w:tabs>
        <w:spacing w:after="0" w:line="240" w:lineRule="auto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tbl>
      <w:tblPr>
        <w:tblW w:w="4905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185EFB" w:rsidRPr="00DB60C6" w:rsidTr="00185EFB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:rsidR="00185EFB" w:rsidRPr="001B3CD1" w:rsidRDefault="00185EFB" w:rsidP="00B86181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SOTTOSCRIZIONE DELLA DOMANDA</w:t>
            </w:r>
          </w:p>
        </w:tc>
      </w:tr>
    </w:tbl>
    <w:p w:rsidR="00185EFB" w:rsidRDefault="00185EFB" w:rsidP="00185EFB">
      <w:pPr>
        <w:spacing w:before="120" w:after="0" w:line="360" w:lineRule="auto"/>
        <w:ind w:left="142" w:right="6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bookmarkStart w:id="2" w:name="_Hlk168493228"/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'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fir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sot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os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resp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nsa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b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à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6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ma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nda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57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ass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ff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44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5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/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200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0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</w:p>
    <w:p w:rsidR="00185EFB" w:rsidRPr="0054416C" w:rsidRDefault="00185EFB" w:rsidP="00185EFB">
      <w:pPr>
        <w:spacing w:after="0" w:line="360" w:lineRule="auto"/>
        <w:ind w:left="142" w:right="3"/>
        <w:jc w:val="center"/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</w:pPr>
      <w:r w:rsidRPr="0054416C"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t>D</w:t>
      </w:r>
      <w:r w:rsidRPr="0054416C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CH</w:t>
      </w:r>
      <w:r w:rsidRPr="0054416C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ARA INOLTRE</w:t>
      </w:r>
    </w:p>
    <w:p w:rsidR="00185EFB" w:rsidRPr="0054416C" w:rsidRDefault="00185EFB" w:rsidP="00185EFB">
      <w:pPr>
        <w:spacing w:after="0" w:line="360" w:lineRule="auto"/>
        <w:ind w:left="142" w:right="3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D20634">
        <w:rPr>
          <w:rFonts w:ascii="Arial" w:eastAsia="Arial" w:hAnsi="Arial" w:cs="Arial"/>
          <w:bCs/>
          <w:color w:val="000000"/>
          <w:sz w:val="20"/>
          <w:szCs w:val="24"/>
        </w:rPr>
        <w:t>di essere informato, ai sensi</w:t>
      </w:r>
      <w:r>
        <w:rPr>
          <w:rFonts w:ascii="Arial" w:eastAsia="Arial" w:hAnsi="Arial" w:cs="Arial"/>
          <w:bCs/>
          <w:color w:val="000000"/>
          <w:sz w:val="20"/>
          <w:szCs w:val="24"/>
        </w:rPr>
        <w:t xml:space="preserve"> del</w:t>
      </w:r>
      <w:r w:rsidRPr="00D20634">
        <w:rPr>
          <w:rFonts w:ascii="Arial" w:eastAsia="Arial" w:hAnsi="Arial" w:cs="Arial"/>
          <w:bCs/>
          <w:color w:val="000000"/>
          <w:sz w:val="20"/>
          <w:szCs w:val="24"/>
        </w:rPr>
        <w:t xml:space="preserve"> Regolamento 2016/679/UE – GDPR, INFORMATIVA TRATTAMENTO DATI PERSONALI:</w:t>
      </w:r>
    </w:p>
    <w:p w:rsidR="00185EFB" w:rsidRPr="0062512B" w:rsidRDefault="00185EFB" w:rsidP="00185EFB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Titolare del trattamento dei dati personali è la Regione del Veneto Giunta Regionale - P.zzo Balbi, Dorsoduro 3901, 30123 Venezia;</w:t>
      </w:r>
    </w:p>
    <w:p w:rsidR="00185EFB" w:rsidRPr="0062512B" w:rsidRDefault="00185EFB" w:rsidP="00185EFB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delegato al trattamento dei dati personali qui forniti è il Direttore della Direzione Agroambiente Programmazione e Gestione ittica e faunistico-venatoria. Il Responsabile della protezione dei dati / Data Protection Officer ha sede in Via Torino, 110 – 30172 Venezia Mestre;</w:t>
      </w:r>
    </w:p>
    <w:p w:rsidR="00185EFB" w:rsidRPr="0062512B" w:rsidRDefault="00185EFB" w:rsidP="00185EFB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sono autorizzati al trattamento dei dati tutti i dipendenti e i collaboratori, a qualsiasi titolo inseriti nell’Amministrazione regionale, che trattano dati personali per lo svolgimento delle attività loro assegnate;</w:t>
      </w:r>
    </w:p>
    <w:p w:rsidR="00185EFB" w:rsidRPr="0062512B" w:rsidRDefault="00185EFB" w:rsidP="00185EFB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 dati, trattati da persone autorizzate non saranno comunicati ad altri soggetti né diffusi, salvo ai soggetti istituzionalmente competenti ai fini della gestione della programmazione FEAMPA 2021/2027;</w:t>
      </w:r>
    </w:p>
    <w:p w:rsidR="00185EFB" w:rsidRPr="0062512B" w:rsidRDefault="00185EFB" w:rsidP="00185EFB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la finalità del trattamento cui sono destinati i dati personali è lo svolgimento del procedimento per la concessione e il pagamento del contributo FEAMPA richiesto;</w:t>
      </w:r>
    </w:p>
    <w:p w:rsidR="00185EFB" w:rsidRPr="0062512B" w:rsidRDefault="00185EFB" w:rsidP="00185EFB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competono all’interessato i diritti previsti dal GDPR, ovvero l’accesso ai dati personali che lo riguardano, rettifica, integrazione, o, ricorrendone gli estremi, la cancellazione, la limitazione e l’opposizione al loro trattamento;</w:t>
      </w:r>
    </w:p>
    <w:p w:rsidR="00185EFB" w:rsidRPr="0062512B" w:rsidRDefault="00185EFB" w:rsidP="00185EFB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l’interessato ha diritto di proporre reclamo, ai sensi dell’articolo 77 del Regolamento 2016/679/UE, al Garante per la protezione dei dati personali con sede in Piazza Venezia 11, 00187 – ROMA, ovvero ad altra autorità europea di controllo competente;</w:t>
      </w:r>
    </w:p>
    <w:p w:rsidR="00185EFB" w:rsidRPr="0062512B" w:rsidRDefault="00185EFB" w:rsidP="00185EFB">
      <w:pPr>
        <w:pStyle w:val="Paragrafoelenco"/>
        <w:numPr>
          <w:ilvl w:val="0"/>
          <w:numId w:val="6"/>
        </w:numPr>
        <w:spacing w:after="0" w:line="240" w:lineRule="auto"/>
        <w:ind w:left="426" w:right="3" w:hanging="284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il mancato conferimento dei dati richiesti preclude l’istruttoria dell’istanza finalizzata alla concessione del contributo richiesto.</w:t>
      </w:r>
    </w:p>
    <w:p w:rsidR="00185EFB" w:rsidRPr="0062512B" w:rsidRDefault="00185EFB" w:rsidP="00185EFB">
      <w:pPr>
        <w:spacing w:after="0"/>
        <w:ind w:left="142" w:right="3"/>
        <w:jc w:val="both"/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</w:pPr>
      <w:r w:rsidRPr="0062512B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 xml:space="preserve">L’Informativa generale privacy è pubblicata nella sezione “Privacy” del sito www.regione.veneto.it, accessibile dal link: </w:t>
      </w:r>
      <w:r w:rsidRPr="0062512B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  <w:t>http://www.regione.veneto.it/web/guest/privacy</w:t>
      </w:r>
    </w:p>
    <w:p w:rsidR="00185EFB" w:rsidRPr="0054416C" w:rsidRDefault="00185EFB" w:rsidP="00185EFB">
      <w:pPr>
        <w:tabs>
          <w:tab w:val="left" w:pos="708"/>
        </w:tabs>
        <w:spacing w:before="240" w:after="0" w:line="288" w:lineRule="auto"/>
        <w:ind w:left="283" w:hanging="357"/>
        <w:jc w:val="center"/>
        <w:rPr>
          <w:rFonts w:ascii="Arial" w:eastAsia="Arial" w:hAnsi="Arial" w:cs="Arial"/>
          <w:b/>
          <w:bCs/>
          <w:w w:val="102"/>
          <w:sz w:val="24"/>
          <w:szCs w:val="24"/>
        </w:rPr>
      </w:pPr>
      <w:bookmarkStart w:id="3" w:name="_Hlk168493305"/>
      <w:r w:rsidRPr="0054416C"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t>A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UTOR</w:t>
      </w:r>
      <w:r w:rsidRPr="0054416C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Pr="0054416C"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t>Z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Z</w:t>
      </w:r>
      <w:r w:rsidRPr="0054416C">
        <w:rPr>
          <w:rFonts w:ascii="Arial" w:eastAsia="Arial" w:hAnsi="Arial" w:cs="Arial"/>
          <w:b/>
          <w:bCs/>
          <w:w w:val="102"/>
          <w:sz w:val="24"/>
          <w:szCs w:val="24"/>
        </w:rPr>
        <w:t>A</w:t>
      </w:r>
    </w:p>
    <w:p w:rsidR="00185EFB" w:rsidRPr="0054416C" w:rsidRDefault="00185EFB" w:rsidP="00185EFB">
      <w:pPr>
        <w:pStyle w:val="Paragrafoelenco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Arial" w:eastAsia="Arial" w:hAnsi="Arial" w:cs="Arial"/>
          <w:spacing w:val="-5"/>
          <w:sz w:val="20"/>
        </w:rPr>
      </w:pPr>
      <w:r w:rsidRPr="0054416C">
        <w:rPr>
          <w:rFonts w:ascii="Arial" w:eastAsia="Arial" w:hAnsi="Arial" w:cs="Arial"/>
          <w:w w:val="102"/>
          <w:sz w:val="20"/>
        </w:rPr>
        <w:t>il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tr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ta</w:t>
      </w:r>
      <w:r w:rsidRPr="0054416C">
        <w:rPr>
          <w:rFonts w:ascii="Arial" w:eastAsia="Arial" w:hAnsi="Arial" w:cs="Arial"/>
          <w:spacing w:val="3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c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f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ri</w:t>
      </w:r>
      <w:r w:rsidRPr="0054416C">
        <w:rPr>
          <w:rFonts w:ascii="Arial" w:eastAsia="Arial" w:hAnsi="Arial" w:cs="Arial"/>
          <w:spacing w:val="2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i,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nc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spacing w:val="2"/>
          <w:w w:val="102"/>
          <w:sz w:val="20"/>
        </w:rPr>
        <w:t>us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ev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u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w w:val="102"/>
          <w:sz w:val="20"/>
        </w:rPr>
        <w:t>li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p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r</w:t>
      </w:r>
      <w:r w:rsidRPr="0054416C">
        <w:rPr>
          <w:rFonts w:ascii="Arial" w:eastAsia="Arial" w:hAnsi="Arial" w:cs="Arial"/>
          <w:spacing w:val="2"/>
          <w:w w:val="102"/>
          <w:sz w:val="20"/>
        </w:rPr>
        <w:t>son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u</w:t>
      </w:r>
      <w:r w:rsidRPr="0054416C">
        <w:rPr>
          <w:rFonts w:ascii="Arial" w:eastAsia="Arial" w:hAnsi="Arial" w:cs="Arial"/>
          <w:spacing w:val="1"/>
          <w:w w:val="102"/>
          <w:sz w:val="20"/>
        </w:rPr>
        <w:t>r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7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sens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b</w:t>
      </w:r>
      <w:r w:rsidRPr="0054416C">
        <w:rPr>
          <w:rFonts w:ascii="Arial" w:eastAsia="Arial" w:hAnsi="Arial" w:cs="Arial"/>
          <w:spacing w:val="1"/>
          <w:w w:val="102"/>
          <w:sz w:val="20"/>
        </w:rPr>
        <w:t>il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7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/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g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ud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z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ri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o</w:t>
      </w:r>
      <w:r w:rsidRPr="0054416C">
        <w:rPr>
          <w:rFonts w:ascii="Arial" w:eastAsia="Arial" w:hAnsi="Arial" w:cs="Arial"/>
          <w:spacing w:val="1"/>
          <w:w w:val="102"/>
          <w:sz w:val="20"/>
        </w:rPr>
        <w:t>tt</w:t>
      </w:r>
      <w:r w:rsidRPr="0054416C">
        <w:rPr>
          <w:rFonts w:ascii="Arial" w:eastAsia="Arial" w:hAnsi="Arial" w:cs="Arial"/>
          <w:spacing w:val="2"/>
          <w:w w:val="102"/>
          <w:sz w:val="20"/>
        </w:rPr>
        <w:t>en</w:t>
      </w:r>
      <w:r w:rsidRPr="0054416C">
        <w:rPr>
          <w:rFonts w:ascii="Arial" w:eastAsia="Arial" w:hAnsi="Arial" w:cs="Arial"/>
          <w:spacing w:val="3"/>
          <w:w w:val="102"/>
          <w:sz w:val="20"/>
        </w:rPr>
        <w:t>u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3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2"/>
          <w:w w:val="102"/>
          <w:sz w:val="20"/>
        </w:rPr>
        <w:t>ch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tr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4"/>
          <w:w w:val="102"/>
          <w:sz w:val="20"/>
        </w:rPr>
        <w:t>m</w:t>
      </w:r>
      <w:r w:rsidRPr="0054416C">
        <w:rPr>
          <w:rFonts w:ascii="Arial" w:eastAsia="Arial" w:hAnsi="Arial" w:cs="Arial"/>
          <w:spacing w:val="1"/>
          <w:w w:val="102"/>
          <w:sz w:val="20"/>
        </w:rPr>
        <w:t>it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35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ven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u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3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ll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ga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34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/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pacing w:val="35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d</w:t>
      </w:r>
      <w:r w:rsidRPr="0054416C">
        <w:rPr>
          <w:rFonts w:ascii="Arial" w:eastAsia="Arial" w:hAnsi="Arial" w:cs="Arial"/>
          <w:spacing w:val="2"/>
          <w:w w:val="102"/>
          <w:sz w:val="20"/>
        </w:rPr>
        <w:t>ocu</w:t>
      </w:r>
      <w:r w:rsidRPr="0054416C">
        <w:rPr>
          <w:rFonts w:ascii="Arial" w:eastAsia="Arial" w:hAnsi="Arial" w:cs="Arial"/>
          <w:spacing w:val="4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en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az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access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1"/>
          <w:w w:val="102"/>
          <w:sz w:val="20"/>
        </w:rPr>
        <w:t>ri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pe</w:t>
      </w:r>
      <w:r w:rsidRPr="0054416C">
        <w:rPr>
          <w:rFonts w:ascii="Arial" w:eastAsia="Arial" w:hAnsi="Arial" w:cs="Arial"/>
          <w:w w:val="102"/>
          <w:sz w:val="20"/>
        </w:rPr>
        <w:t>r</w:t>
      </w:r>
      <w:r w:rsidRPr="0054416C">
        <w:rPr>
          <w:rFonts w:ascii="Arial" w:eastAsia="Arial" w:hAnsi="Arial" w:cs="Arial"/>
          <w:spacing w:val="35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z w:val="20"/>
        </w:rPr>
        <w:t xml:space="preserve"> </w:t>
      </w:r>
      <w:r w:rsidRPr="0054416C">
        <w:rPr>
          <w:rFonts w:ascii="Arial" w:eastAsia="Arial" w:hAnsi="Arial" w:cs="Arial"/>
          <w:spacing w:val="-5"/>
          <w:w w:val="102"/>
          <w:sz w:val="20"/>
        </w:rPr>
        <w:t>f</w:t>
      </w:r>
      <w:r w:rsidRPr="0054416C">
        <w:rPr>
          <w:rFonts w:ascii="Arial" w:eastAsia="Arial" w:hAnsi="Arial" w:cs="Arial"/>
          <w:spacing w:val="-6"/>
          <w:w w:val="102"/>
          <w:sz w:val="20"/>
        </w:rPr>
        <w:t>i</w:t>
      </w:r>
      <w:r w:rsidRPr="0054416C">
        <w:rPr>
          <w:rFonts w:ascii="Arial" w:eastAsia="Arial" w:hAnsi="Arial" w:cs="Arial"/>
          <w:spacing w:val="-3"/>
          <w:w w:val="102"/>
          <w:sz w:val="20"/>
        </w:rPr>
        <w:t>n</w:t>
      </w:r>
      <w:r w:rsidRPr="0054416C">
        <w:rPr>
          <w:rFonts w:ascii="Arial" w:eastAsia="Arial" w:hAnsi="Arial" w:cs="Arial"/>
          <w:spacing w:val="-4"/>
          <w:w w:val="102"/>
          <w:sz w:val="20"/>
        </w:rPr>
        <w:t>a</w:t>
      </w:r>
      <w:r w:rsidRPr="0054416C">
        <w:rPr>
          <w:rFonts w:ascii="Arial" w:eastAsia="Arial" w:hAnsi="Arial" w:cs="Arial"/>
          <w:spacing w:val="-5"/>
          <w:w w:val="102"/>
          <w:sz w:val="20"/>
        </w:rPr>
        <w:t>lit</w:t>
      </w:r>
      <w:r w:rsidRPr="0054416C">
        <w:rPr>
          <w:rFonts w:ascii="Arial" w:eastAsia="Arial" w:hAnsi="Arial" w:cs="Arial"/>
          <w:spacing w:val="-4"/>
          <w:w w:val="102"/>
          <w:sz w:val="20"/>
        </w:rPr>
        <w:t>à del procedimento</w:t>
      </w:r>
      <w:r w:rsidRPr="0054416C">
        <w:rPr>
          <w:rFonts w:ascii="Arial" w:eastAsia="Arial" w:hAnsi="Arial" w:cs="Arial"/>
          <w:spacing w:val="-5"/>
          <w:sz w:val="20"/>
        </w:rPr>
        <w:t>;</w:t>
      </w:r>
    </w:p>
    <w:p w:rsidR="00185EFB" w:rsidRPr="0054416C" w:rsidRDefault="00185EFB" w:rsidP="00185EFB">
      <w:pPr>
        <w:pStyle w:val="Paragrafoelenco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Arial" w:eastAsia="Arial" w:hAnsi="Arial" w:cs="Arial"/>
          <w:spacing w:val="-1"/>
          <w:w w:val="102"/>
          <w:sz w:val="20"/>
        </w:rPr>
      </w:pPr>
      <w:r w:rsidRPr="0054416C">
        <w:rPr>
          <w:rFonts w:ascii="Arial" w:eastAsia="Arial" w:hAnsi="Arial" w:cs="Arial"/>
          <w:w w:val="102"/>
          <w:sz w:val="20"/>
        </w:rPr>
        <w:t>la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co</w:t>
      </w:r>
      <w:r w:rsidRPr="0054416C">
        <w:rPr>
          <w:rFonts w:ascii="Arial" w:eastAsia="Arial" w:hAnsi="Arial" w:cs="Arial"/>
          <w:spacing w:val="3"/>
          <w:w w:val="102"/>
          <w:sz w:val="20"/>
        </w:rPr>
        <w:t>mu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caz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on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sog</w:t>
      </w:r>
      <w:r w:rsidRPr="0054416C">
        <w:rPr>
          <w:rFonts w:ascii="Arial" w:eastAsia="Arial" w:hAnsi="Arial" w:cs="Arial"/>
          <w:spacing w:val="3"/>
          <w:w w:val="102"/>
          <w:sz w:val="20"/>
        </w:rPr>
        <w:t>g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tt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nca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19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ll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26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f</w:t>
      </w:r>
      <w:r w:rsidRPr="0054416C">
        <w:rPr>
          <w:rFonts w:ascii="Arial" w:eastAsia="Arial" w:hAnsi="Arial" w:cs="Arial"/>
          <w:spacing w:val="2"/>
          <w:w w:val="102"/>
          <w:sz w:val="20"/>
        </w:rPr>
        <w:t>or</w:t>
      </w:r>
      <w:r w:rsidRPr="0054416C">
        <w:rPr>
          <w:rFonts w:ascii="Arial" w:eastAsia="Arial" w:hAnsi="Arial" w:cs="Arial"/>
          <w:spacing w:val="3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ti</w:t>
      </w:r>
      <w:r w:rsidRPr="0054416C">
        <w:rPr>
          <w:rFonts w:ascii="Arial" w:eastAsia="Arial" w:hAnsi="Arial" w:cs="Arial"/>
          <w:spacing w:val="2"/>
          <w:w w:val="102"/>
          <w:sz w:val="20"/>
        </w:rPr>
        <w:t>v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2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w w:val="102"/>
          <w:sz w:val="20"/>
        </w:rPr>
        <w:t>d</w:t>
      </w:r>
      <w:r w:rsidRPr="0054416C">
        <w:rPr>
          <w:rFonts w:ascii="Arial" w:eastAsia="Arial" w:hAnsi="Arial" w:cs="Arial"/>
          <w:spacing w:val="26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w w:val="102"/>
          <w:sz w:val="20"/>
        </w:rPr>
        <w:t>l</w:t>
      </w:r>
      <w:r w:rsidRPr="0054416C">
        <w:rPr>
          <w:rFonts w:ascii="Arial" w:eastAsia="Arial" w:hAnsi="Arial" w:cs="Arial"/>
          <w:spacing w:val="24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ras</w:t>
      </w:r>
      <w:r w:rsidRPr="0054416C">
        <w:rPr>
          <w:rFonts w:ascii="Arial" w:eastAsia="Arial" w:hAnsi="Arial" w:cs="Arial"/>
          <w:spacing w:val="1"/>
          <w:w w:val="102"/>
          <w:sz w:val="20"/>
        </w:rPr>
        <w:t>f</w:t>
      </w:r>
      <w:r w:rsidRPr="0054416C">
        <w:rPr>
          <w:rFonts w:ascii="Arial" w:eastAsia="Arial" w:hAnsi="Arial" w:cs="Arial"/>
          <w:spacing w:val="2"/>
          <w:w w:val="102"/>
          <w:sz w:val="20"/>
        </w:rPr>
        <w:t>er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3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2"/>
          <w:w w:val="102"/>
          <w:sz w:val="20"/>
        </w:rPr>
        <w:t>g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4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ltr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sogg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tt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to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r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5"/>
          <w:sz w:val="20"/>
        </w:rPr>
        <w:t xml:space="preserve"> 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resp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2"/>
          <w:w w:val="102"/>
          <w:sz w:val="20"/>
        </w:rPr>
        <w:t>nsa</w:t>
      </w:r>
      <w:r w:rsidRPr="0054416C">
        <w:rPr>
          <w:rFonts w:ascii="Arial" w:eastAsia="Arial" w:hAnsi="Arial" w:cs="Arial"/>
          <w:spacing w:val="3"/>
          <w:w w:val="102"/>
          <w:sz w:val="20"/>
        </w:rPr>
        <w:t>b</w:t>
      </w:r>
      <w:r w:rsidRPr="0054416C">
        <w:rPr>
          <w:rFonts w:ascii="Arial" w:eastAsia="Arial" w:hAnsi="Arial" w:cs="Arial"/>
          <w:spacing w:val="1"/>
          <w:w w:val="102"/>
          <w:sz w:val="20"/>
        </w:rPr>
        <w:t>il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4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d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w w:val="102"/>
          <w:sz w:val="20"/>
        </w:rPr>
        <w:t>l</w:t>
      </w:r>
      <w:r w:rsidRPr="0054416C">
        <w:rPr>
          <w:rFonts w:ascii="Arial" w:eastAsia="Arial" w:hAnsi="Arial" w:cs="Arial"/>
          <w:spacing w:val="5"/>
          <w:sz w:val="20"/>
        </w:rPr>
        <w:t xml:space="preserve"> </w:t>
      </w:r>
      <w:r w:rsidRPr="0054416C">
        <w:rPr>
          <w:rFonts w:ascii="Arial" w:eastAsia="Arial" w:hAnsi="Arial" w:cs="Arial"/>
          <w:spacing w:val="-3"/>
          <w:w w:val="102"/>
          <w:sz w:val="20"/>
        </w:rPr>
        <w:t>tr</w:t>
      </w:r>
      <w:r w:rsidRPr="0054416C">
        <w:rPr>
          <w:rFonts w:ascii="Arial" w:eastAsia="Arial" w:hAnsi="Arial" w:cs="Arial"/>
          <w:spacing w:val="-1"/>
          <w:w w:val="102"/>
          <w:sz w:val="20"/>
        </w:rPr>
        <w:t>a</w:t>
      </w:r>
      <w:r w:rsidRPr="0054416C">
        <w:rPr>
          <w:rFonts w:ascii="Arial" w:eastAsia="Arial" w:hAnsi="Arial" w:cs="Arial"/>
          <w:spacing w:val="-3"/>
          <w:w w:val="102"/>
          <w:sz w:val="20"/>
        </w:rPr>
        <w:t>tt</w:t>
      </w:r>
      <w:r w:rsidRPr="0054416C">
        <w:rPr>
          <w:rFonts w:ascii="Arial" w:eastAsia="Arial" w:hAnsi="Arial" w:cs="Arial"/>
          <w:spacing w:val="-2"/>
          <w:w w:val="102"/>
          <w:sz w:val="20"/>
        </w:rPr>
        <w:t>a</w:t>
      </w:r>
      <w:r w:rsidRPr="0054416C">
        <w:rPr>
          <w:rFonts w:ascii="Arial" w:eastAsia="Arial" w:hAnsi="Arial" w:cs="Arial"/>
          <w:spacing w:val="-1"/>
          <w:w w:val="102"/>
          <w:sz w:val="20"/>
        </w:rPr>
        <w:t>me</w:t>
      </w:r>
      <w:r w:rsidRPr="0054416C">
        <w:rPr>
          <w:rFonts w:ascii="Arial" w:eastAsia="Arial" w:hAnsi="Arial" w:cs="Arial"/>
          <w:spacing w:val="-2"/>
          <w:w w:val="102"/>
          <w:sz w:val="20"/>
        </w:rPr>
        <w:t>n</w:t>
      </w:r>
      <w:r w:rsidRPr="0054416C">
        <w:rPr>
          <w:rFonts w:ascii="Arial" w:eastAsia="Arial" w:hAnsi="Arial" w:cs="Arial"/>
          <w:spacing w:val="-3"/>
          <w:w w:val="102"/>
          <w:sz w:val="20"/>
        </w:rPr>
        <w:t>t</w:t>
      </w:r>
      <w:r w:rsidRPr="0054416C">
        <w:rPr>
          <w:rFonts w:ascii="Arial" w:eastAsia="Arial" w:hAnsi="Arial" w:cs="Arial"/>
          <w:spacing w:val="-1"/>
          <w:w w:val="102"/>
          <w:sz w:val="20"/>
        </w:rPr>
        <w:t>o, nonché a quelli istituzionalmente competenti ai fini della gestione della programmazione FEAMPA 2021/2027;</w:t>
      </w:r>
    </w:p>
    <w:p w:rsidR="00185EFB" w:rsidRPr="0037542C" w:rsidRDefault="00185EFB" w:rsidP="00185EFB">
      <w:pPr>
        <w:pStyle w:val="Paragrafoelenco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Arial" w:eastAsia="Arial" w:hAnsi="Arial" w:cs="Arial"/>
          <w:spacing w:val="-4"/>
          <w:sz w:val="20"/>
        </w:rPr>
      </w:pPr>
      <w:r w:rsidRPr="0054416C">
        <w:rPr>
          <w:rFonts w:ascii="Arial" w:eastAsia="Arial" w:hAnsi="Arial" w:cs="Arial"/>
          <w:w w:val="102"/>
          <w:sz w:val="20"/>
        </w:rPr>
        <w:t>la pubblicazione dei propri dati personali sul bollettino regionale e sul sito istituzionale.</w:t>
      </w:r>
    </w:p>
    <w:p w:rsidR="00185EFB" w:rsidRPr="0054416C" w:rsidRDefault="00185EFB" w:rsidP="00185EFB">
      <w:pPr>
        <w:pStyle w:val="Paragrafoelenco"/>
        <w:spacing w:after="0" w:line="360" w:lineRule="auto"/>
        <w:ind w:left="426"/>
        <w:jc w:val="both"/>
        <w:rPr>
          <w:rFonts w:ascii="Arial" w:eastAsia="Arial" w:hAnsi="Arial" w:cs="Arial"/>
          <w:spacing w:val="-4"/>
          <w:sz w:val="20"/>
        </w:rPr>
      </w:pPr>
    </w:p>
    <w:bookmarkEnd w:id="3"/>
    <w:p w:rsidR="00185EFB" w:rsidRPr="00A9146A" w:rsidRDefault="00185EFB" w:rsidP="00185EFB">
      <w:pPr>
        <w:spacing w:after="0" w:line="240" w:lineRule="auto"/>
        <w:ind w:left="142" w:right="-20"/>
        <w:rPr>
          <w:rFonts w:ascii="Arial" w:eastAsia="Arial" w:hAnsi="Arial" w:cs="Arial"/>
          <w:color w:val="000000"/>
          <w:w w:val="104"/>
          <w:sz w:val="24"/>
          <w:szCs w:val="24"/>
        </w:rPr>
      </w:pP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E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S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T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REM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DOC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U</w:t>
      </w:r>
      <w:r w:rsidRPr="00A9146A">
        <w:rPr>
          <w:rFonts w:ascii="Arial" w:eastAsia="Arial" w:hAnsi="Arial" w:cs="Arial"/>
          <w:b/>
          <w:bCs/>
          <w:color w:val="000000"/>
          <w:spacing w:val="4"/>
          <w:w w:val="102"/>
          <w:sz w:val="24"/>
          <w:szCs w:val="24"/>
        </w:rPr>
        <w:t>M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E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NT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O</w:t>
      </w:r>
      <w:r w:rsidRPr="00A9146A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D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R</w:t>
      </w:r>
      <w:r w:rsidRPr="00A9146A">
        <w:rPr>
          <w:rFonts w:ascii="Arial" w:eastAsia="Arial" w:hAnsi="Arial" w:cs="Arial"/>
          <w:b/>
          <w:bCs/>
          <w:color w:val="000000"/>
          <w:spacing w:val="1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CONO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S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C</w:t>
      </w:r>
      <w:r w:rsidRPr="00A9146A">
        <w:rPr>
          <w:rFonts w:ascii="Arial" w:eastAsia="Arial" w:hAnsi="Arial" w:cs="Arial"/>
          <w:b/>
          <w:bCs/>
          <w:color w:val="000000"/>
          <w:spacing w:val="1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b/>
          <w:bCs/>
          <w:color w:val="000000"/>
          <w:spacing w:val="4"/>
          <w:w w:val="102"/>
          <w:sz w:val="24"/>
          <w:szCs w:val="24"/>
        </w:rPr>
        <w:t>M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E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NT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O</w:t>
      </w:r>
      <w:r w:rsidRPr="00A9146A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37542C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37542C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37542C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allega fotoco</w:t>
      </w:r>
      <w:r w:rsidRPr="0037542C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tbl>
      <w:tblPr>
        <w:tblStyle w:val="Grigliatabella"/>
        <w:tblW w:w="10348" w:type="dxa"/>
        <w:tblInd w:w="108" w:type="dxa"/>
        <w:tblLook w:val="04A0" w:firstRow="1" w:lastRow="0" w:firstColumn="1" w:lastColumn="0" w:noHBand="0" w:noVBand="1"/>
      </w:tblPr>
      <w:tblGrid>
        <w:gridCol w:w="2523"/>
        <w:gridCol w:w="2524"/>
        <w:gridCol w:w="2736"/>
        <w:gridCol w:w="2565"/>
      </w:tblGrid>
      <w:tr w:rsidR="00185EFB" w:rsidRPr="00DD5258" w:rsidTr="00185EFB">
        <w:trPr>
          <w:trHeight w:val="362"/>
        </w:trPr>
        <w:tc>
          <w:tcPr>
            <w:tcW w:w="2523" w:type="dxa"/>
            <w:vAlign w:val="center"/>
          </w:tcPr>
          <w:p w:rsidR="00185EFB" w:rsidRPr="00DD5258" w:rsidRDefault="00185EFB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d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DD5258">
              <w:rPr>
                <w:rFonts w:ascii="Arial" w:eastAsia="Arial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vAlign w:val="center"/>
          </w:tcPr>
          <w:p w:rsidR="00185EFB" w:rsidRPr="00DD5258" w:rsidRDefault="00185EFB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:rsidR="00185EFB" w:rsidRPr="00DD5258" w:rsidRDefault="00185EFB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um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er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DD5258">
              <w:rPr>
                <w:rFonts w:ascii="Arial" w:eastAsia="Arial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:rsidR="00185EFB" w:rsidRPr="00DD5258" w:rsidRDefault="00185EFB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185EFB" w:rsidRPr="00DD5258" w:rsidTr="00185EFB">
        <w:trPr>
          <w:trHeight w:val="362"/>
        </w:trPr>
        <w:tc>
          <w:tcPr>
            <w:tcW w:w="2523" w:type="dxa"/>
            <w:vAlign w:val="center"/>
          </w:tcPr>
          <w:p w:rsidR="00185EFB" w:rsidRPr="00DD5258" w:rsidRDefault="00185EFB" w:rsidP="00B86181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R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il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 da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vAlign w:val="center"/>
          </w:tcPr>
          <w:p w:rsidR="00185EFB" w:rsidRPr="00DD5258" w:rsidRDefault="00185EFB" w:rsidP="00B86181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:rsidR="00185EFB" w:rsidRPr="00DD5258" w:rsidRDefault="00185EFB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vAlign w:val="center"/>
          </w:tcPr>
          <w:p w:rsidR="00185EFB" w:rsidRPr="00DD5258" w:rsidRDefault="00185EFB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185EFB" w:rsidRPr="00DD5258" w:rsidTr="00185EFB">
        <w:trPr>
          <w:trHeight w:val="362"/>
        </w:trPr>
        <w:tc>
          <w:tcPr>
            <w:tcW w:w="2523" w:type="dxa"/>
            <w:vAlign w:val="center"/>
          </w:tcPr>
          <w:p w:rsidR="00185EFB" w:rsidRPr="00DD5258" w:rsidRDefault="00185EFB" w:rsidP="00B86181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de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n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za</w:t>
            </w:r>
          </w:p>
        </w:tc>
        <w:tc>
          <w:tcPr>
            <w:tcW w:w="2524" w:type="dxa"/>
            <w:tcBorders>
              <w:right w:val="single" w:sz="4" w:space="0" w:color="auto"/>
            </w:tcBorders>
            <w:vAlign w:val="center"/>
          </w:tcPr>
          <w:p w:rsidR="00185EFB" w:rsidRPr="00DD5258" w:rsidRDefault="00185EFB" w:rsidP="00B86181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53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85EFB" w:rsidRPr="0037542C" w:rsidRDefault="00185EFB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</w:p>
        </w:tc>
      </w:tr>
    </w:tbl>
    <w:p w:rsidR="00185EFB" w:rsidRDefault="00185EFB" w:rsidP="00185EFB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2"/>
        <w:gridCol w:w="505"/>
        <w:gridCol w:w="1736"/>
      </w:tblGrid>
      <w:tr w:rsidR="00185EFB" w:rsidRPr="009F1E56" w:rsidTr="00B86181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185EFB" w:rsidRPr="009F1E56" w:rsidRDefault="00185EFB" w:rsidP="00B86181">
            <w:pPr>
              <w:ind w:right="120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185EFB" w:rsidRPr="009F1E56" w:rsidRDefault="00185EFB" w:rsidP="00B86181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185EFB" w:rsidRPr="009F1E56" w:rsidRDefault="00185EFB" w:rsidP="00B86181">
            <w:pPr>
              <w:ind w:right="120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185EFB" w:rsidRPr="009F1E56" w:rsidTr="00B86181">
        <w:trPr>
          <w:trHeight w:val="349"/>
        </w:trPr>
        <w:tc>
          <w:tcPr>
            <w:tcW w:w="3133" w:type="pct"/>
            <w:tcBorders>
              <w:top w:val="single" w:sz="4" w:space="0" w:color="auto"/>
              <w:bottom w:val="nil"/>
            </w:tcBorders>
          </w:tcPr>
          <w:p w:rsidR="00185EFB" w:rsidRPr="009F1E56" w:rsidRDefault="00185EFB" w:rsidP="00B86181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185EFB" w:rsidRPr="009F1E56" w:rsidRDefault="00185EFB" w:rsidP="00B86181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  <w:bottom w:val="nil"/>
            </w:tcBorders>
          </w:tcPr>
          <w:p w:rsidR="00185EFB" w:rsidRPr="009F1E56" w:rsidRDefault="00185EFB" w:rsidP="00B86181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185EFB" w:rsidRDefault="00185EFB" w:rsidP="00185EFB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DD5258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DD5258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F</w:t>
      </w:r>
      <w:r w:rsidRPr="00DD5258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DD5258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 xml:space="preserve"> _____________________________________________</w:t>
      </w:r>
    </w:p>
    <w:p w:rsidR="00185EFB" w:rsidRPr="0065700D" w:rsidRDefault="00185EFB" w:rsidP="0065700D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                     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Timbro e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o 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de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o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  <w:bookmarkEnd w:id="2"/>
    </w:p>
    <w:sectPr w:rsidR="00185EFB" w:rsidRPr="0065700D" w:rsidSect="00B011CD">
      <w:footerReference w:type="default" r:id="rId9"/>
      <w:headerReference w:type="first" r:id="rId10"/>
      <w:footerReference w:type="first" r:id="rId11"/>
      <w:type w:val="continuous"/>
      <w:pgSz w:w="11904" w:h="16835" w:code="9"/>
      <w:pgMar w:top="743" w:right="851" w:bottom="958" w:left="703" w:header="720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EB6" w:rsidRDefault="008C2EB6" w:rsidP="00A4664A">
      <w:pPr>
        <w:spacing w:after="0" w:line="240" w:lineRule="auto"/>
      </w:pPr>
      <w:r>
        <w:separator/>
      </w:r>
    </w:p>
  </w:endnote>
  <w:endnote w:type="continuationSeparator" w:id="0">
    <w:p w:rsidR="008C2EB6" w:rsidRDefault="008C2EB6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EB6" w:rsidRPr="00B011CD" w:rsidRDefault="0065700D" w:rsidP="00B011CD">
    <w:pPr>
      <w:tabs>
        <w:tab w:val="left" w:pos="1344"/>
        <w:tab w:val="center" w:pos="5468"/>
        <w:tab w:val="right" w:pos="9636"/>
      </w:tabs>
      <w:spacing w:before="120" w:after="0" w:line="240" w:lineRule="auto"/>
      <w:rPr>
        <w:rFonts w:ascii="Arial" w:hAnsi="Arial" w:cs="Arial"/>
      </w:rPr>
    </w:pPr>
    <w:r>
      <w:rPr>
        <w:rFonts w:ascii="Arial" w:hAnsi="Arial" w:cs="Arial"/>
        <w:i/>
        <w:sz w:val="18"/>
      </w:rPr>
      <w:fldChar w:fldCharType="begin"/>
    </w:r>
    <w:r>
      <w:rPr>
        <w:rFonts w:ascii="Arial" w:hAnsi="Arial" w:cs="Arial"/>
        <w:i/>
        <w:sz w:val="18"/>
      </w:rPr>
      <w:instrText xml:space="preserve"> FILENAME \* MERGEFORMAT </w:instrText>
    </w:r>
    <w:r>
      <w:rPr>
        <w:rFonts w:ascii="Arial" w:hAnsi="Arial" w:cs="Arial"/>
        <w:i/>
        <w:sz w:val="18"/>
      </w:rPr>
      <w:fldChar w:fldCharType="separate"/>
    </w:r>
    <w:r>
      <w:rPr>
        <w:rFonts w:ascii="Arial" w:hAnsi="Arial" w:cs="Arial"/>
        <w:i/>
        <w:noProof/>
        <w:sz w:val="18"/>
      </w:rPr>
      <w:t>Domanda variante progettuale.ver2411</w:t>
    </w:r>
    <w:r>
      <w:rPr>
        <w:rFonts w:ascii="Arial" w:hAnsi="Arial" w:cs="Arial"/>
        <w:i/>
        <w:sz w:val="18"/>
      </w:rPr>
      <w:fldChar w:fldCharType="end"/>
    </w:r>
    <w:r w:rsidR="008C2EB6" w:rsidRPr="00B011CD">
      <w:rPr>
        <w:rFonts w:ascii="Arial" w:hAnsi="Arial" w:cs="Arial"/>
        <w:sz w:val="18"/>
      </w:rPr>
      <w:tab/>
    </w:r>
    <w:r w:rsidR="008C2EB6" w:rsidRPr="00B011CD">
      <w:rPr>
        <w:rFonts w:ascii="Arial" w:hAnsi="Arial" w:cs="Arial"/>
        <w:sz w:val="18"/>
      </w:rPr>
      <w:tab/>
      <w:t xml:space="preserve">pag. </w:t>
    </w:r>
    <w:sdt>
      <w:sdtPr>
        <w:rPr>
          <w:rFonts w:ascii="Arial" w:hAnsi="Arial" w:cs="Arial"/>
          <w:sz w:val="18"/>
        </w:rPr>
        <w:id w:val="1977255419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="008C2EB6" w:rsidRPr="00B011CD">
          <w:rPr>
            <w:rFonts w:ascii="Arial" w:hAnsi="Arial" w:cs="Arial"/>
            <w:sz w:val="18"/>
          </w:rPr>
          <w:fldChar w:fldCharType="begin"/>
        </w:r>
        <w:r w:rsidR="008C2EB6" w:rsidRPr="00B011CD">
          <w:rPr>
            <w:rFonts w:ascii="Arial" w:hAnsi="Arial" w:cs="Arial"/>
            <w:sz w:val="18"/>
          </w:rPr>
          <w:instrText>PAGE   \* MERGEFORMAT</w:instrText>
        </w:r>
        <w:r w:rsidR="008C2EB6" w:rsidRPr="00B011CD">
          <w:rPr>
            <w:rFonts w:ascii="Arial" w:hAnsi="Arial" w:cs="Arial"/>
            <w:sz w:val="18"/>
          </w:rPr>
          <w:fldChar w:fldCharType="separate"/>
        </w:r>
        <w:r w:rsidR="00E93771">
          <w:rPr>
            <w:rFonts w:ascii="Arial" w:hAnsi="Arial" w:cs="Arial"/>
            <w:noProof/>
            <w:sz w:val="18"/>
          </w:rPr>
          <w:t>3</w:t>
        </w:r>
        <w:r w:rsidR="008C2EB6" w:rsidRPr="00B011CD">
          <w:rPr>
            <w:rFonts w:ascii="Arial" w:hAnsi="Arial" w:cs="Arial"/>
            <w:sz w:val="18"/>
          </w:rPr>
          <w:fldChar w:fldCharType="end"/>
        </w:r>
        <w:r w:rsidR="008C2EB6" w:rsidRPr="00B011CD">
          <w:rPr>
            <w:rFonts w:ascii="Arial" w:hAnsi="Arial" w:cs="Arial"/>
            <w:sz w:val="18"/>
          </w:rPr>
          <w:t xml:space="preserve"> di </w:t>
        </w:r>
        <w:r w:rsidR="008C2EB6" w:rsidRPr="00B011CD">
          <w:rPr>
            <w:rFonts w:ascii="Arial" w:hAnsi="Arial" w:cs="Arial"/>
            <w:sz w:val="18"/>
          </w:rPr>
          <w:fldChar w:fldCharType="begin"/>
        </w:r>
        <w:r w:rsidR="008C2EB6" w:rsidRPr="00B011CD">
          <w:rPr>
            <w:rFonts w:ascii="Arial" w:hAnsi="Arial" w:cs="Arial"/>
            <w:sz w:val="18"/>
          </w:rPr>
          <w:instrText xml:space="preserve"> NUMPAGES   \* MERGEFORMAT </w:instrText>
        </w:r>
        <w:r w:rsidR="008C2EB6" w:rsidRPr="00B011CD">
          <w:rPr>
            <w:rFonts w:ascii="Arial" w:hAnsi="Arial" w:cs="Arial"/>
            <w:sz w:val="18"/>
          </w:rPr>
          <w:fldChar w:fldCharType="separate"/>
        </w:r>
        <w:r w:rsidR="00E93771">
          <w:rPr>
            <w:rFonts w:ascii="Arial" w:hAnsi="Arial" w:cs="Arial"/>
            <w:noProof/>
            <w:sz w:val="18"/>
          </w:rPr>
          <w:t>7</w:t>
        </w:r>
        <w:r w:rsidR="008C2EB6" w:rsidRPr="00B011CD">
          <w:rPr>
            <w:rFonts w:ascii="Arial" w:hAnsi="Arial" w:cs="Arial"/>
            <w:noProof/>
            <w:sz w:val="18"/>
          </w:rPr>
          <w:fldChar w:fldCharType="end"/>
        </w:r>
      </w:sdtContent>
    </w:sdt>
  </w:p>
  <w:p w:rsidR="008C2EB6" w:rsidRPr="00AF4EE5" w:rsidRDefault="008C2EB6" w:rsidP="00B011CD">
    <w:pPr>
      <w:pStyle w:val="Pidipagina"/>
      <w:jc w:val="right"/>
      <w:rPr>
        <w:i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EB6" w:rsidRPr="00B011CD" w:rsidRDefault="008C2EB6" w:rsidP="00B011CD">
    <w:pPr>
      <w:tabs>
        <w:tab w:val="left" w:pos="1344"/>
        <w:tab w:val="center" w:pos="5468"/>
        <w:tab w:val="right" w:pos="9636"/>
      </w:tabs>
      <w:spacing w:before="120" w:after="0" w:line="240" w:lineRule="auto"/>
      <w:jc w:val="right"/>
      <w:rPr>
        <w:rFonts w:ascii="Arial" w:hAnsi="Arial" w:cs="Arial"/>
      </w:rPr>
    </w:pPr>
    <w:r w:rsidRPr="00B011CD">
      <w:rPr>
        <w:rFonts w:ascii="Arial" w:hAnsi="Arial" w:cs="Arial"/>
        <w:sz w:val="18"/>
      </w:rPr>
      <w:t xml:space="preserve">pag. </w:t>
    </w:r>
    <w:sdt>
      <w:sdtPr>
        <w:rPr>
          <w:rFonts w:ascii="Arial" w:hAnsi="Arial" w:cs="Arial"/>
          <w:sz w:val="18"/>
        </w:rPr>
        <w:id w:val="1183481267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Pr="00B011CD">
          <w:rPr>
            <w:rFonts w:ascii="Arial" w:hAnsi="Arial" w:cs="Arial"/>
            <w:sz w:val="18"/>
          </w:rPr>
          <w:fldChar w:fldCharType="begin"/>
        </w:r>
        <w:r w:rsidRPr="00B011CD">
          <w:rPr>
            <w:rFonts w:ascii="Arial" w:hAnsi="Arial" w:cs="Arial"/>
            <w:sz w:val="18"/>
          </w:rPr>
          <w:instrText>PAGE   \* MERGEFORMAT</w:instrText>
        </w:r>
        <w:r w:rsidRPr="00B011CD">
          <w:rPr>
            <w:rFonts w:ascii="Arial" w:hAnsi="Arial" w:cs="Arial"/>
            <w:sz w:val="18"/>
          </w:rPr>
          <w:fldChar w:fldCharType="separate"/>
        </w:r>
        <w:r w:rsidR="00E93771">
          <w:rPr>
            <w:rFonts w:ascii="Arial" w:hAnsi="Arial" w:cs="Arial"/>
            <w:noProof/>
            <w:sz w:val="18"/>
          </w:rPr>
          <w:t>1</w:t>
        </w:r>
        <w:r w:rsidRPr="00B011CD">
          <w:rPr>
            <w:rFonts w:ascii="Arial" w:hAnsi="Arial" w:cs="Arial"/>
            <w:sz w:val="18"/>
          </w:rPr>
          <w:fldChar w:fldCharType="end"/>
        </w:r>
        <w:r w:rsidRPr="00B011CD">
          <w:rPr>
            <w:rFonts w:ascii="Arial" w:hAnsi="Arial" w:cs="Arial"/>
            <w:sz w:val="18"/>
          </w:rPr>
          <w:t xml:space="preserve"> di </w:t>
        </w:r>
        <w:r w:rsidRPr="00B011CD">
          <w:rPr>
            <w:rFonts w:ascii="Arial" w:hAnsi="Arial" w:cs="Arial"/>
            <w:sz w:val="18"/>
          </w:rPr>
          <w:fldChar w:fldCharType="begin"/>
        </w:r>
        <w:r w:rsidRPr="00B011CD">
          <w:rPr>
            <w:rFonts w:ascii="Arial" w:hAnsi="Arial" w:cs="Arial"/>
            <w:sz w:val="18"/>
          </w:rPr>
          <w:instrText xml:space="preserve"> NUMPAGES   \* MERGEFORMAT </w:instrText>
        </w:r>
        <w:r w:rsidRPr="00B011CD">
          <w:rPr>
            <w:rFonts w:ascii="Arial" w:hAnsi="Arial" w:cs="Arial"/>
            <w:sz w:val="18"/>
          </w:rPr>
          <w:fldChar w:fldCharType="separate"/>
        </w:r>
        <w:r w:rsidR="00E93771">
          <w:rPr>
            <w:rFonts w:ascii="Arial" w:hAnsi="Arial" w:cs="Arial"/>
            <w:noProof/>
            <w:sz w:val="18"/>
          </w:rPr>
          <w:t>7</w:t>
        </w:r>
        <w:r w:rsidRPr="00B011CD">
          <w:rPr>
            <w:rFonts w:ascii="Arial" w:hAnsi="Arial" w:cs="Arial"/>
            <w:noProof/>
            <w:sz w:val="18"/>
          </w:rPr>
          <w:fldChar w:fldCharType="end"/>
        </w:r>
      </w:sdtContent>
    </w:sdt>
  </w:p>
  <w:p w:rsidR="008C2EB6" w:rsidRPr="00482A0B" w:rsidRDefault="008C2EB6" w:rsidP="00482A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EB6" w:rsidRDefault="008C2EB6" w:rsidP="00A4664A">
      <w:pPr>
        <w:spacing w:after="0" w:line="240" w:lineRule="auto"/>
      </w:pPr>
      <w:r>
        <w:separator/>
      </w:r>
    </w:p>
  </w:footnote>
  <w:footnote w:type="continuationSeparator" w:id="0">
    <w:p w:rsidR="008C2EB6" w:rsidRDefault="008C2EB6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EB6" w:rsidRDefault="0065700D">
    <w:pPr>
      <w:pStyle w:val="Intestazione"/>
    </w:pPr>
    <w:r>
      <w:rPr>
        <w:noProof/>
      </w:rPr>
      <w:drawing>
        <wp:inline distT="0" distB="0" distL="0" distR="0">
          <wp:extent cx="6572250" cy="973455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0" cy="973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8082B"/>
    <w:multiLevelType w:val="hybridMultilevel"/>
    <w:tmpl w:val="F120F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46613"/>
    <w:multiLevelType w:val="hybridMultilevel"/>
    <w:tmpl w:val="43380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92F1B"/>
    <w:multiLevelType w:val="hybridMultilevel"/>
    <w:tmpl w:val="8DF80876"/>
    <w:lvl w:ilvl="0" w:tplc="0130041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17C44"/>
    <w:multiLevelType w:val="hybridMultilevel"/>
    <w:tmpl w:val="3ED62D5E"/>
    <w:lvl w:ilvl="0" w:tplc="EC1CAFA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6" w:hanging="360"/>
      </w:pPr>
    </w:lvl>
    <w:lvl w:ilvl="2" w:tplc="0410001B" w:tentative="1">
      <w:start w:val="1"/>
      <w:numFmt w:val="lowerRoman"/>
      <w:lvlText w:val="%3."/>
      <w:lvlJc w:val="right"/>
      <w:pPr>
        <w:ind w:left="1936" w:hanging="180"/>
      </w:pPr>
    </w:lvl>
    <w:lvl w:ilvl="3" w:tplc="0410000F" w:tentative="1">
      <w:start w:val="1"/>
      <w:numFmt w:val="decimal"/>
      <w:lvlText w:val="%4."/>
      <w:lvlJc w:val="left"/>
      <w:pPr>
        <w:ind w:left="2656" w:hanging="360"/>
      </w:pPr>
    </w:lvl>
    <w:lvl w:ilvl="4" w:tplc="04100019" w:tentative="1">
      <w:start w:val="1"/>
      <w:numFmt w:val="lowerLetter"/>
      <w:lvlText w:val="%5."/>
      <w:lvlJc w:val="left"/>
      <w:pPr>
        <w:ind w:left="3376" w:hanging="360"/>
      </w:pPr>
    </w:lvl>
    <w:lvl w:ilvl="5" w:tplc="0410001B" w:tentative="1">
      <w:start w:val="1"/>
      <w:numFmt w:val="lowerRoman"/>
      <w:lvlText w:val="%6."/>
      <w:lvlJc w:val="right"/>
      <w:pPr>
        <w:ind w:left="4096" w:hanging="180"/>
      </w:pPr>
    </w:lvl>
    <w:lvl w:ilvl="6" w:tplc="0410000F" w:tentative="1">
      <w:start w:val="1"/>
      <w:numFmt w:val="decimal"/>
      <w:lvlText w:val="%7."/>
      <w:lvlJc w:val="left"/>
      <w:pPr>
        <w:ind w:left="4816" w:hanging="360"/>
      </w:pPr>
    </w:lvl>
    <w:lvl w:ilvl="7" w:tplc="04100019" w:tentative="1">
      <w:start w:val="1"/>
      <w:numFmt w:val="lowerLetter"/>
      <w:lvlText w:val="%8."/>
      <w:lvlJc w:val="left"/>
      <w:pPr>
        <w:ind w:left="5536" w:hanging="360"/>
      </w:pPr>
    </w:lvl>
    <w:lvl w:ilvl="8" w:tplc="0410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5" w15:restartNumberingAfterBreak="0">
    <w:nsid w:val="5821275C"/>
    <w:multiLevelType w:val="hybridMultilevel"/>
    <w:tmpl w:val="72E2C1B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documentProtection w:edit="forms" w:enforcement="1" w:cryptProviderType="rsaAES" w:cryptAlgorithmClass="hash" w:cryptAlgorithmType="typeAny" w:cryptAlgorithmSid="14" w:cryptSpinCount="100000" w:hash="dQFG5KKJ4pn0q6hWLJmRPe4O7RC7aZDOhnQ3bQpgWMAdtFllNug54mpGOmslH3WL9fa+bpEPNHb5d/EQw1kmSw==" w:salt="8A/Eu+msZgk8kVaQuZ7CAA=="/>
  <w:defaultTabStop w:val="720"/>
  <w:hyphenationZone w:val="283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AE"/>
    <w:rsid w:val="00027D0C"/>
    <w:rsid w:val="0003061D"/>
    <w:rsid w:val="000451DA"/>
    <w:rsid w:val="00052C92"/>
    <w:rsid w:val="00054AD2"/>
    <w:rsid w:val="00094C39"/>
    <w:rsid w:val="000E7AD0"/>
    <w:rsid w:val="000F7A4C"/>
    <w:rsid w:val="00137D57"/>
    <w:rsid w:val="0015592A"/>
    <w:rsid w:val="00181DFA"/>
    <w:rsid w:val="00185EFB"/>
    <w:rsid w:val="00193011"/>
    <w:rsid w:val="001B5601"/>
    <w:rsid w:val="001B745B"/>
    <w:rsid w:val="001E3497"/>
    <w:rsid w:val="001F3938"/>
    <w:rsid w:val="0020244F"/>
    <w:rsid w:val="00230C32"/>
    <w:rsid w:val="00245508"/>
    <w:rsid w:val="0026544B"/>
    <w:rsid w:val="002678C2"/>
    <w:rsid w:val="002C32B5"/>
    <w:rsid w:val="002D1524"/>
    <w:rsid w:val="002D1B1E"/>
    <w:rsid w:val="002E457A"/>
    <w:rsid w:val="00307E6F"/>
    <w:rsid w:val="0033131C"/>
    <w:rsid w:val="00334B19"/>
    <w:rsid w:val="003407A0"/>
    <w:rsid w:val="003408BA"/>
    <w:rsid w:val="0034458C"/>
    <w:rsid w:val="00390BD0"/>
    <w:rsid w:val="003B06AA"/>
    <w:rsid w:val="003E70D4"/>
    <w:rsid w:val="003F725E"/>
    <w:rsid w:val="00400780"/>
    <w:rsid w:val="0042325B"/>
    <w:rsid w:val="004253D1"/>
    <w:rsid w:val="004432FB"/>
    <w:rsid w:val="004435E7"/>
    <w:rsid w:val="004525B4"/>
    <w:rsid w:val="00462B29"/>
    <w:rsid w:val="00482A0B"/>
    <w:rsid w:val="004F75BB"/>
    <w:rsid w:val="00515021"/>
    <w:rsid w:val="00534B17"/>
    <w:rsid w:val="005477E3"/>
    <w:rsid w:val="00557517"/>
    <w:rsid w:val="005E3BA4"/>
    <w:rsid w:val="005F2433"/>
    <w:rsid w:val="005F648F"/>
    <w:rsid w:val="00607714"/>
    <w:rsid w:val="00607972"/>
    <w:rsid w:val="0064158C"/>
    <w:rsid w:val="00645839"/>
    <w:rsid w:val="00651EC7"/>
    <w:rsid w:val="0065700D"/>
    <w:rsid w:val="0066279D"/>
    <w:rsid w:val="006C0FAD"/>
    <w:rsid w:val="006C13B6"/>
    <w:rsid w:val="006D1540"/>
    <w:rsid w:val="006D472E"/>
    <w:rsid w:val="006E2795"/>
    <w:rsid w:val="006F50B2"/>
    <w:rsid w:val="006F5768"/>
    <w:rsid w:val="006F753F"/>
    <w:rsid w:val="00706F5A"/>
    <w:rsid w:val="00741950"/>
    <w:rsid w:val="00773E95"/>
    <w:rsid w:val="0078007E"/>
    <w:rsid w:val="007A1E2E"/>
    <w:rsid w:val="007F35AC"/>
    <w:rsid w:val="00823CE4"/>
    <w:rsid w:val="00830B7C"/>
    <w:rsid w:val="00837A0B"/>
    <w:rsid w:val="008810AE"/>
    <w:rsid w:val="00884D6F"/>
    <w:rsid w:val="008B694E"/>
    <w:rsid w:val="008C2EB6"/>
    <w:rsid w:val="008E3EAC"/>
    <w:rsid w:val="008F1780"/>
    <w:rsid w:val="00912C1C"/>
    <w:rsid w:val="0093489D"/>
    <w:rsid w:val="00940493"/>
    <w:rsid w:val="00950919"/>
    <w:rsid w:val="009725A8"/>
    <w:rsid w:val="009764BA"/>
    <w:rsid w:val="009A3DCE"/>
    <w:rsid w:val="00A000A3"/>
    <w:rsid w:val="00A01085"/>
    <w:rsid w:val="00A16D8C"/>
    <w:rsid w:val="00A41933"/>
    <w:rsid w:val="00A4664A"/>
    <w:rsid w:val="00A659E8"/>
    <w:rsid w:val="00A93226"/>
    <w:rsid w:val="00AA2362"/>
    <w:rsid w:val="00AB7A32"/>
    <w:rsid w:val="00AE4DD1"/>
    <w:rsid w:val="00AF198F"/>
    <w:rsid w:val="00AF4EE5"/>
    <w:rsid w:val="00B011CD"/>
    <w:rsid w:val="00B245E2"/>
    <w:rsid w:val="00B744BD"/>
    <w:rsid w:val="00BA4B5F"/>
    <w:rsid w:val="00BA56F5"/>
    <w:rsid w:val="00BE6FAC"/>
    <w:rsid w:val="00C0028B"/>
    <w:rsid w:val="00C34261"/>
    <w:rsid w:val="00C6151A"/>
    <w:rsid w:val="00C65866"/>
    <w:rsid w:val="00C9070B"/>
    <w:rsid w:val="00C90B53"/>
    <w:rsid w:val="00CD7C5A"/>
    <w:rsid w:val="00D3056C"/>
    <w:rsid w:val="00D60D38"/>
    <w:rsid w:val="00D76F7A"/>
    <w:rsid w:val="00DA5AF0"/>
    <w:rsid w:val="00DC2690"/>
    <w:rsid w:val="00DD5AC7"/>
    <w:rsid w:val="00DE66F1"/>
    <w:rsid w:val="00E600BF"/>
    <w:rsid w:val="00E93771"/>
    <w:rsid w:val="00E96004"/>
    <w:rsid w:val="00EA40F7"/>
    <w:rsid w:val="00EB2B8B"/>
    <w:rsid w:val="00EB408A"/>
    <w:rsid w:val="00ED1071"/>
    <w:rsid w:val="00EE59EF"/>
    <w:rsid w:val="00F070AA"/>
    <w:rsid w:val="00F23FCA"/>
    <w:rsid w:val="00F47658"/>
    <w:rsid w:val="00F62E15"/>
    <w:rsid w:val="00F8495F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906EA2"/>
  <w15:docId w15:val="{A8A1DF12-55CD-4A9F-B185-DF6F7A2E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472E"/>
  </w:style>
  <w:style w:type="paragraph" w:styleId="Titolo3">
    <w:name w:val="heading 3"/>
    <w:basedOn w:val="Normale"/>
    <w:next w:val="Normale"/>
    <w:link w:val="Titolo3Carattere"/>
    <w:qFormat/>
    <w:rsid w:val="0034458C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4664A"/>
  </w:style>
  <w:style w:type="table" w:styleId="Grigliatabella">
    <w:name w:val="Table Grid"/>
    <w:basedOn w:val="Tabellanormale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34458C"/>
    <w:rPr>
      <w:rFonts w:ascii="Arial" w:eastAsia="Times New Roman" w:hAnsi="Arial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F75BB"/>
    <w:pPr>
      <w:ind w:left="720"/>
      <w:contextualSpacing/>
    </w:pPr>
  </w:style>
  <w:style w:type="character" w:styleId="Collegamentoipertestuale">
    <w:name w:val="Hyperlink"/>
    <w:rsid w:val="004F75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45F1-D4D3-4C7F-9541-CCB7DCF9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Deborah Fort</cp:lastModifiedBy>
  <cp:revision>5</cp:revision>
  <cp:lastPrinted>2024-06-21T12:32:00Z</cp:lastPrinted>
  <dcterms:created xsi:type="dcterms:W3CDTF">2024-11-26T08:59:00Z</dcterms:created>
  <dcterms:modified xsi:type="dcterms:W3CDTF">2024-11-26T09:03:00Z</dcterms:modified>
</cp:coreProperties>
</file>